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0E" w:rsidRDefault="008E0A0E" w:rsidP="008E0A0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8E0A0E" w:rsidRDefault="008E0A0E" w:rsidP="008E0A0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Всероссийской научно-практической конференции</w:t>
      </w:r>
    </w:p>
    <w:p w:rsidR="008E0A0E" w:rsidRDefault="008E0A0E" w:rsidP="008E0A0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« Метрологическое</w:t>
      </w:r>
      <w:proofErr w:type="gramEnd"/>
      <w:r>
        <w:rPr>
          <w:sz w:val="28"/>
          <w:szCs w:val="28"/>
        </w:rPr>
        <w:t xml:space="preserve"> обеспечение промышленности - 2018»</w:t>
      </w:r>
    </w:p>
    <w:p w:rsidR="008E0A0E" w:rsidRDefault="008E0A0E" w:rsidP="008E0A0E">
      <w:pPr>
        <w:pStyle w:val="a3"/>
        <w:rPr>
          <w:sz w:val="28"/>
          <w:szCs w:val="28"/>
        </w:rPr>
      </w:pPr>
    </w:p>
    <w:p w:rsidR="008E0A0E" w:rsidRDefault="008E0A0E" w:rsidP="008E0A0E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1"/>
      </w:tblGrid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E" w:rsidRDefault="008E0A0E">
            <w:pPr>
              <w:pStyle w:val="a3"/>
              <w:jc w:val="left"/>
            </w:pPr>
            <w:r>
              <w:t>Кузин Александр Юрьевич,</w:t>
            </w:r>
          </w:p>
          <w:p w:rsidR="008E0A0E" w:rsidRDefault="008E0A0E">
            <w:pPr>
              <w:pStyle w:val="a3"/>
              <w:jc w:val="left"/>
            </w:pPr>
            <w:r>
              <w:t>директор ФГУП «ВНИИМС»</w:t>
            </w:r>
          </w:p>
          <w:p w:rsidR="008E0A0E" w:rsidRDefault="008E0A0E">
            <w:pPr>
              <w:pStyle w:val="a3"/>
              <w:jc w:val="left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E" w:rsidRDefault="008E0A0E">
            <w:pPr>
              <w:pStyle w:val="a3"/>
              <w:jc w:val="left"/>
            </w:pPr>
            <w:r>
              <w:t>председатель оргкомитета</w:t>
            </w:r>
          </w:p>
          <w:p w:rsidR="008E0A0E" w:rsidRDefault="008E0A0E">
            <w:pPr>
              <w:pStyle w:val="a3"/>
            </w:pP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Иванникова Наталья Витальевна,</w:t>
            </w:r>
          </w:p>
          <w:p w:rsidR="008E0A0E" w:rsidRDefault="008E0A0E">
            <w:pPr>
              <w:pStyle w:val="a3"/>
              <w:jc w:val="left"/>
            </w:pPr>
            <w:r>
              <w:t>заместитель директора по производственной метрологии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E" w:rsidRDefault="008E0A0E">
            <w:pPr>
              <w:pStyle w:val="a3"/>
              <w:jc w:val="left"/>
            </w:pPr>
            <w:r>
              <w:t>заместитель председателя оргкомитета</w:t>
            </w:r>
          </w:p>
          <w:p w:rsidR="008E0A0E" w:rsidRDefault="008E0A0E">
            <w:pPr>
              <w:pStyle w:val="a3"/>
            </w:pP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proofErr w:type="spellStart"/>
            <w:r>
              <w:t>Андрощук</w:t>
            </w:r>
            <w:proofErr w:type="spellEnd"/>
            <w:r>
              <w:t xml:space="preserve"> Юрий Митрофанович,</w:t>
            </w:r>
          </w:p>
          <w:p w:rsidR="008E0A0E" w:rsidRDefault="008E0A0E">
            <w:pPr>
              <w:pStyle w:val="a3"/>
              <w:jc w:val="left"/>
            </w:pPr>
            <w:r>
              <w:t>советник директора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Яншин Владимир Николаевич,</w:t>
            </w:r>
          </w:p>
          <w:p w:rsidR="008E0A0E" w:rsidRDefault="008E0A0E">
            <w:pPr>
              <w:pStyle w:val="a3"/>
              <w:jc w:val="left"/>
            </w:pPr>
            <w:r>
              <w:t>советник директора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Киселев Виктор Вячеславович,</w:t>
            </w:r>
          </w:p>
          <w:p w:rsidR="008E0A0E" w:rsidRDefault="008E0A0E">
            <w:pPr>
              <w:pStyle w:val="a3"/>
              <w:jc w:val="left"/>
            </w:pPr>
            <w:r>
              <w:t>начальник НИО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proofErr w:type="spellStart"/>
            <w:r>
              <w:t>Громочкова</w:t>
            </w:r>
            <w:proofErr w:type="spellEnd"/>
            <w:r>
              <w:t xml:space="preserve"> Елена Витальевна, </w:t>
            </w:r>
          </w:p>
          <w:p w:rsidR="008E0A0E" w:rsidRDefault="008E0A0E">
            <w:pPr>
              <w:pStyle w:val="a3"/>
              <w:jc w:val="left"/>
            </w:pPr>
            <w:r>
              <w:t>Заместитель начальника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proofErr w:type="spellStart"/>
            <w:r>
              <w:t>Иполитов</w:t>
            </w:r>
            <w:proofErr w:type="spellEnd"/>
            <w:r>
              <w:t xml:space="preserve"> Борис Александрович,</w:t>
            </w:r>
          </w:p>
          <w:p w:rsidR="008E0A0E" w:rsidRDefault="008E0A0E">
            <w:pPr>
              <w:pStyle w:val="a3"/>
              <w:jc w:val="left"/>
            </w:pPr>
            <w:r>
              <w:t>начальник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Шаронов Андрей Михайлович,</w:t>
            </w:r>
          </w:p>
          <w:p w:rsidR="008E0A0E" w:rsidRDefault="008E0A0E">
            <w:pPr>
              <w:pStyle w:val="a3"/>
              <w:jc w:val="left"/>
            </w:pPr>
            <w:r>
              <w:t>заместитель начальника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Игнатов Александр Александрович,</w:t>
            </w:r>
          </w:p>
          <w:p w:rsidR="008E0A0E" w:rsidRDefault="008E0A0E">
            <w:pPr>
              <w:pStyle w:val="a3"/>
              <w:jc w:val="left"/>
            </w:pPr>
            <w:r>
              <w:t>начальник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 xml:space="preserve">Ненашева Елена </w:t>
            </w:r>
            <w:proofErr w:type="spellStart"/>
            <w:r>
              <w:t>Арсеновна</w:t>
            </w:r>
            <w:proofErr w:type="spellEnd"/>
            <w:r>
              <w:t>,</w:t>
            </w:r>
          </w:p>
          <w:p w:rsidR="008E0A0E" w:rsidRDefault="008E0A0E">
            <w:pPr>
              <w:pStyle w:val="a3"/>
              <w:jc w:val="left"/>
            </w:pPr>
            <w:r>
              <w:t>заместитель начальника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proofErr w:type="spellStart"/>
            <w:r>
              <w:t>Каширкина</w:t>
            </w:r>
            <w:proofErr w:type="spellEnd"/>
            <w:r>
              <w:t xml:space="preserve"> Ирина Михайловна,</w:t>
            </w:r>
          </w:p>
          <w:p w:rsidR="008E0A0E" w:rsidRDefault="008E0A0E">
            <w:pPr>
              <w:pStyle w:val="a3"/>
              <w:jc w:val="left"/>
            </w:pPr>
            <w:r>
              <w:t>начальник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 xml:space="preserve">Пашаев </w:t>
            </w:r>
            <w:proofErr w:type="spellStart"/>
            <w:r>
              <w:t>Бахтияр</w:t>
            </w:r>
            <w:proofErr w:type="spellEnd"/>
            <w:r>
              <w:t xml:space="preserve"> Магомед </w:t>
            </w:r>
            <w:proofErr w:type="spellStart"/>
            <w:r>
              <w:t>оглы</w:t>
            </w:r>
            <w:proofErr w:type="spellEnd"/>
            <w:r>
              <w:t>,</w:t>
            </w:r>
          </w:p>
          <w:p w:rsidR="008E0A0E" w:rsidRDefault="008E0A0E">
            <w:pPr>
              <w:pStyle w:val="a3"/>
              <w:jc w:val="left"/>
            </w:pPr>
            <w:r>
              <w:t>начальник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Свирская Ирина Борисовна,</w:t>
            </w:r>
          </w:p>
          <w:p w:rsidR="008E0A0E" w:rsidRDefault="008E0A0E">
            <w:pPr>
              <w:pStyle w:val="a3"/>
              <w:jc w:val="left"/>
            </w:pPr>
            <w:r>
              <w:t>начальник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член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Романова Елена Владимировна,</w:t>
            </w:r>
          </w:p>
          <w:p w:rsidR="008E0A0E" w:rsidRDefault="008E0A0E">
            <w:pPr>
              <w:pStyle w:val="a3"/>
              <w:jc w:val="left"/>
            </w:pPr>
            <w:r>
              <w:t>начальник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ответственный секретарь оргкомитета</w:t>
            </w:r>
          </w:p>
        </w:tc>
      </w:tr>
      <w:tr w:rsidR="008E0A0E" w:rsidTr="008E0A0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Устинова Татьяна Анатольевна,</w:t>
            </w:r>
          </w:p>
          <w:p w:rsidR="008E0A0E" w:rsidRDefault="008E0A0E">
            <w:pPr>
              <w:pStyle w:val="a3"/>
              <w:jc w:val="left"/>
            </w:pPr>
            <w:r>
              <w:t>заместитель начальника отдела ФГУП «ВНИИМС»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E" w:rsidRDefault="008E0A0E">
            <w:pPr>
              <w:pStyle w:val="a3"/>
              <w:jc w:val="left"/>
            </w:pPr>
            <w:r>
              <w:t>технический секретарь оргкомитета</w:t>
            </w:r>
          </w:p>
        </w:tc>
      </w:tr>
    </w:tbl>
    <w:p w:rsidR="008E0A0E" w:rsidRDefault="008E0A0E" w:rsidP="008E0A0E">
      <w:pPr>
        <w:pStyle w:val="a3"/>
      </w:pPr>
    </w:p>
    <w:p w:rsidR="008E0A0E" w:rsidRDefault="008E0A0E" w:rsidP="008E0A0E">
      <w:pPr>
        <w:pStyle w:val="a3"/>
        <w:jc w:val="left"/>
      </w:pPr>
      <w:r>
        <w:t xml:space="preserve">                                       </w:t>
      </w:r>
    </w:p>
    <w:p w:rsidR="00FE2864" w:rsidRDefault="00FE2864">
      <w:bookmarkStart w:id="0" w:name="_GoBack"/>
      <w:bookmarkEnd w:id="0"/>
    </w:p>
    <w:sectPr w:rsidR="00FE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01"/>
    <w:rsid w:val="006D7A8E"/>
    <w:rsid w:val="008E0A0E"/>
    <w:rsid w:val="00AC1701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0234-3355-4F2A-A8E8-C3D6815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0A0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8E0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ВНИИМС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3</cp:revision>
  <dcterms:created xsi:type="dcterms:W3CDTF">2018-06-09T07:39:00Z</dcterms:created>
  <dcterms:modified xsi:type="dcterms:W3CDTF">2018-06-09T07:39:00Z</dcterms:modified>
</cp:coreProperties>
</file>