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30" w:rsidRDefault="00CA6630" w:rsidP="00CA6630">
      <w:pPr>
        <w:adjustRightInd w:val="0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3.1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Договор о прикреплении №__</w:t>
      </w:r>
    </w:p>
    <w:p w:rsidR="00CA6630" w:rsidRDefault="00CA6630" w:rsidP="00CA6630">
      <w:pPr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подготовки диссертации на безвозмездной основе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Москва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__» _________ 201_ г.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Федеральное государственное унитарное предприятие «Всероссийский научно-исследовательский институт метрологической службы (ФГУП «ВНИИМС»), на основании лицензии серии ААА № 001978, регистрационный номер № 1892 , выданной Федеральной службой по надзору в сфере образования и науки 27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  <w:szCs w:val="28"/>
          </w:rPr>
          <w:t>2011 г</w:t>
        </w:r>
      </w:smartTag>
      <w:r>
        <w:rPr>
          <w:color w:val="000000"/>
          <w:sz w:val="28"/>
          <w:szCs w:val="28"/>
        </w:rPr>
        <w:t>., действующей бессрочно, именуемое в дальнейшем «Исполнитель» в лице директора __________________________________, действующего на основании Устава, и _________________________________________________________________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       _______________________________________,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должность                                                                      подразделение          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именуемый в дальнейшем «Прикрепленное лицо», совместно именуемые «Стороны», заключили настоящий договор (далее – Договор) о нижеследующем: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Предмет договора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b/>
          <w:bCs/>
          <w:color w:val="000000"/>
          <w:sz w:val="28"/>
          <w:szCs w:val="28"/>
        </w:rPr>
        <w:t xml:space="preserve">Исполнитель </w:t>
      </w:r>
      <w:r>
        <w:rPr>
          <w:color w:val="000000"/>
          <w:sz w:val="28"/>
          <w:szCs w:val="28"/>
        </w:rPr>
        <w:t xml:space="preserve">обязуется безвозмездно предоставить образовательную услугу, а </w:t>
      </w:r>
      <w:r>
        <w:rPr>
          <w:b/>
          <w:bCs/>
          <w:color w:val="000000"/>
          <w:sz w:val="28"/>
          <w:szCs w:val="28"/>
        </w:rPr>
        <w:t xml:space="preserve">Прикрепленное лицо </w:t>
      </w:r>
      <w:r>
        <w:rPr>
          <w:color w:val="000000"/>
          <w:sz w:val="28"/>
          <w:szCs w:val="28"/>
        </w:rPr>
        <w:t>обязуется подготовить диссертацию на соискание ученой степени кандидата наук без освоения образовательных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программ в аспирантуре по направлению подготовки 12.06.01 </w:t>
      </w:r>
      <w:proofErr w:type="spellStart"/>
      <w:r>
        <w:rPr>
          <w:color w:val="000000"/>
          <w:sz w:val="28"/>
          <w:szCs w:val="28"/>
        </w:rPr>
        <w:t>Фотоника</w:t>
      </w:r>
      <w:proofErr w:type="spellEnd"/>
      <w:r>
        <w:rPr>
          <w:color w:val="000000"/>
          <w:sz w:val="28"/>
          <w:szCs w:val="28"/>
        </w:rPr>
        <w:t>, приборостроение, оптические и биотехнические системы и технологии, научная специальность 05.11.15 Метрология и метрологическое обеспечение.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Нормативный срок обеспечения условий для подготовки диссертации (исполнения образовательной услуги) на момент подписания Договора составляет _______________________________________________________ </w:t>
      </w:r>
    </w:p>
    <w:p w:rsidR="00CA6630" w:rsidRDefault="00CA6630" w:rsidP="00CA6630">
      <w:pPr>
        <w:adjustRightInd w:val="0"/>
        <w:spacing w:line="360" w:lineRule="auto"/>
        <w:rPr>
          <w:rFonts w:ascii="Times New Roman,Italic" w:hAnsi="Times New Roman,Italic" w:cs="Times New Roman,Italic"/>
          <w:i/>
          <w:iCs/>
          <w:color w:val="A7A7A7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</w:rPr>
        <w:t>количество месяцев, лет</w:t>
      </w:r>
    </w:p>
    <w:p w:rsidR="00CA6630" w:rsidRDefault="00CA6630" w:rsidP="00CA6630">
      <w:pPr>
        <w:adjustRightInd w:val="0"/>
        <w:spacing w:line="36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Взаимодействие сторон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b/>
          <w:bCs/>
          <w:color w:val="000000"/>
          <w:sz w:val="28"/>
          <w:szCs w:val="28"/>
        </w:rPr>
        <w:t>Исполнитель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вправе: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Самостоятельно выбирать системы, формы, порядок и периодичность проведения промежуточной аттестации Прикрепленного лица.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Расторгнуть договор в одностороннем порядке </w:t>
      </w:r>
      <w:proofErr w:type="gramStart"/>
      <w:r>
        <w:rPr>
          <w:color w:val="000000"/>
          <w:sz w:val="28"/>
          <w:szCs w:val="28"/>
        </w:rPr>
        <w:t>в случаях</w:t>
      </w:r>
      <w:proofErr w:type="gramEnd"/>
      <w:r>
        <w:rPr>
          <w:color w:val="000000"/>
          <w:sz w:val="28"/>
          <w:szCs w:val="28"/>
        </w:rPr>
        <w:t xml:space="preserve"> предусмотренных п.4.3. настоящего Договора.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b/>
          <w:bCs/>
          <w:color w:val="000000"/>
          <w:sz w:val="28"/>
          <w:szCs w:val="28"/>
        </w:rPr>
        <w:t>Прикрепленное лицо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вправе: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Пользоваться в порядке, установленном локальными нормативными актами, имуществом Исполнителя, необходимым для подготовки диссертации на соискание ученой степени кандидата наук;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Получать полную и достоверную информацию об оценке собственной деятельности по подготовке диссертации на соискание ученой степени кандидата наук своих знаний, умений, навыков и компетенций, а также        о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критериях этой оценки.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>
        <w:rPr>
          <w:b/>
          <w:bCs/>
          <w:color w:val="000000"/>
          <w:sz w:val="28"/>
          <w:szCs w:val="28"/>
        </w:rPr>
        <w:t>Исполнитель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: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Зачислить Прикрепленное лицо, выполнившее установленные законодательством Российской Федерации, учредительными документами, </w:t>
      </w:r>
      <w:r>
        <w:rPr>
          <w:color w:val="000000"/>
          <w:sz w:val="28"/>
          <w:szCs w:val="28"/>
        </w:rPr>
        <w:lastRenderedPageBreak/>
        <w:t>локальными нормативными актами Исполнителя условия прикрепления к ФГУП «ВНИИМС», в качестве лица, прикрепленного для подготовки диссертации на соискание ученой степени кандидата наук без освоения образовательных программ в аспирантуре;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Обеспечить Прикрепленному лицу научное руководство и условия для подготовки диссертации на соискание ученой степени кандидата наук.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>
        <w:rPr>
          <w:color w:val="22211F"/>
          <w:sz w:val="28"/>
          <w:szCs w:val="28"/>
        </w:rPr>
        <w:t xml:space="preserve">2.4. </w:t>
      </w:r>
      <w:r>
        <w:rPr>
          <w:b/>
          <w:bCs/>
          <w:color w:val="22211F"/>
          <w:sz w:val="28"/>
          <w:szCs w:val="28"/>
        </w:rPr>
        <w:t>Прикрепленное лицо</w:t>
      </w:r>
      <w:r>
        <w:rPr>
          <w:rFonts w:ascii="Times New Roman,Bold" w:hAnsi="Times New Roman,Bold" w:cs="Times New Roman,Bold"/>
          <w:b/>
          <w:bCs/>
          <w:color w:val="22211F"/>
          <w:sz w:val="28"/>
          <w:szCs w:val="28"/>
        </w:rPr>
        <w:t xml:space="preserve"> </w:t>
      </w:r>
      <w:r>
        <w:rPr>
          <w:color w:val="22211F"/>
          <w:sz w:val="28"/>
          <w:szCs w:val="28"/>
        </w:rPr>
        <w:t>обязано: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>
        <w:rPr>
          <w:color w:val="22211F"/>
          <w:sz w:val="28"/>
          <w:szCs w:val="28"/>
        </w:rPr>
        <w:t>2.4.1. Проводить научные исследования и осуществлять подготовку диссертации в соответствии с индивидуальным планом;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>
        <w:rPr>
          <w:color w:val="22211F"/>
          <w:sz w:val="28"/>
          <w:szCs w:val="28"/>
        </w:rPr>
        <w:t>2.4.2. Ежегодно отчитываться на научно-техническом совете ФГУП «ВНИИМС» о выполнении индивидуального плана;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>
        <w:rPr>
          <w:color w:val="22211F"/>
          <w:sz w:val="28"/>
          <w:szCs w:val="28"/>
        </w:rPr>
        <w:t>2.4.3. Завершить работу над кандидатской диссертацией и представить ее для получения соответствующего заключения;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>
        <w:rPr>
          <w:color w:val="22211F"/>
          <w:sz w:val="28"/>
          <w:szCs w:val="28"/>
        </w:rPr>
        <w:t>2.4.4. Беречь и сохранять имущество и научное оборудование ФГУП «ВНИИМС», возмещать убытки, причинные своими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>
        <w:rPr>
          <w:color w:val="22211F"/>
          <w:sz w:val="28"/>
          <w:szCs w:val="28"/>
        </w:rPr>
        <w:t>действиями (бездействием). Расторжение договора не освобождает Прикрепленное лицо от обязанности по возмещению убытков Исполнителю в полном объеме и в порядке, установленном законодательством РФ.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Стоимость образовательных услуг, сроки и порядок их оплаты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>
        <w:rPr>
          <w:b/>
          <w:bCs/>
          <w:color w:val="000000"/>
          <w:sz w:val="28"/>
          <w:szCs w:val="28"/>
        </w:rPr>
        <w:t>Исполнитель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обязуется безвозмездно предоставить образовательную услугу.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 условии расторжения трудового договора между ФГУП «ВНИИМС» и Прикрепленным лицом, подготавливающим диссертацию на соискание ученой степени кандидата наук без освоения программ подготовки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научно-педагогических кадров в аспирантуре, подготовка диссертации на оставшийся срок прикрепления осуществляется на условиях возмещения затрат Исполнителю юридическими или физическими лицами.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 Изменение стоимости обучения производится путем заключения дополнительного соглашения к настоящему Договору.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Порядок изменения и расторжения Договора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 Настоящий Договор может быть расторгнут по соглашению Сторон в случае досрочного исполнения Сторонами обязательств по договору.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4.3. Настоящий Договор может быть расторгнут по инициативе Исполнителя в случаях:</w:t>
      </w:r>
    </w:p>
    <w:p w:rsidR="00CA6630" w:rsidRDefault="00CA6630" w:rsidP="00CA6630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4.3.1. Невыполнения Прикрепленным лицом индивидуального плана;</w:t>
      </w:r>
    </w:p>
    <w:p w:rsidR="00CA6630" w:rsidRDefault="00CA6630" w:rsidP="00CA6630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4.3.2. Не прохождения Прикрепленным лицом аттестации на научно-техническом совете ФГУП «ВНИИМС».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Ответственность Исполнителя и Прикрепленного лица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Срок действия Договора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Заключительные положения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7.2. Под периодом предоставления образовательной услуги понимается промежуток времени с даты издания приказа о зачислении Прикрепленного лица в ФГУП «ВНИИМС» для подготовки диссертации на соискание ученой степени кандидата наук до даты издания приказа об окончании срока прикрепления или отчислении Прикрепленного лица из ФГУП «ВНИИМС».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7.3. Настоящий Договор составлен в 2 экземплярах, по одному для каждой из сторон. Все экземпляры имеют одинаковую юридическую силу.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7.4. Изменения и дополнения к настоящему Договору могут производиться только в письменной форме и оформляются дополнительным соглашением к Договору.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Адреса и реквизиты Сторон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Исполнитель                                              Прикрепленное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1"/>
      </w:tblGrid>
      <w:tr w:rsidR="00CA6630" w:rsidTr="00120C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C" w:rsidRDefault="000B564C" w:rsidP="000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ФГУП «ВНИИМС»</w:t>
            </w:r>
          </w:p>
          <w:p w:rsidR="000B564C" w:rsidRDefault="000B564C" w:rsidP="000B564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9361, г"/>
              </w:smartTagPr>
              <w:r>
                <w:rPr>
                  <w:sz w:val="28"/>
                  <w:szCs w:val="28"/>
                </w:rPr>
                <w:t>119361, г</w:t>
              </w:r>
            </w:smartTag>
            <w:r>
              <w:rPr>
                <w:sz w:val="28"/>
                <w:szCs w:val="28"/>
              </w:rPr>
              <w:t xml:space="preserve">. Москва </w:t>
            </w:r>
          </w:p>
          <w:p w:rsidR="000B564C" w:rsidRDefault="000B564C" w:rsidP="000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д. 46</w:t>
            </w:r>
          </w:p>
          <w:p w:rsidR="000B564C" w:rsidRDefault="000B564C" w:rsidP="000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7736042404, </w:t>
            </w:r>
          </w:p>
          <w:p w:rsidR="000B564C" w:rsidRDefault="000B564C" w:rsidP="000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772901001</w:t>
            </w:r>
          </w:p>
          <w:p w:rsidR="000B564C" w:rsidRDefault="000B564C" w:rsidP="000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р/c 40502810900000000703</w:t>
            </w:r>
          </w:p>
          <w:p w:rsidR="000B564C" w:rsidRDefault="000B564C" w:rsidP="000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ООО КБ «СИНКО-БАНК» </w:t>
            </w:r>
          </w:p>
          <w:p w:rsidR="000B564C" w:rsidRDefault="000B564C" w:rsidP="000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         </w:t>
            </w:r>
          </w:p>
          <w:p w:rsidR="000B564C" w:rsidRDefault="000B564C" w:rsidP="000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30101810045250000346,   </w:t>
            </w:r>
            <w:proofErr w:type="gramEnd"/>
            <w:r>
              <w:rPr>
                <w:sz w:val="28"/>
                <w:szCs w:val="28"/>
              </w:rPr>
              <w:t xml:space="preserve">                      БИК 044525346, ОКПО  02567478</w:t>
            </w:r>
          </w:p>
          <w:p w:rsidR="000B564C" w:rsidRDefault="000B564C" w:rsidP="000B564C">
            <w:pPr>
              <w:rPr>
                <w:sz w:val="28"/>
                <w:szCs w:val="28"/>
              </w:rPr>
            </w:pPr>
          </w:p>
          <w:p w:rsidR="000B564C" w:rsidRDefault="000B564C" w:rsidP="000B564C">
            <w:pPr>
              <w:rPr>
                <w:sz w:val="28"/>
                <w:szCs w:val="28"/>
              </w:rPr>
            </w:pPr>
          </w:p>
          <w:p w:rsidR="000B564C" w:rsidRDefault="000B564C" w:rsidP="000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0B564C" w:rsidRDefault="000B564C" w:rsidP="000B564C">
            <w:pPr>
              <w:rPr>
                <w:sz w:val="28"/>
                <w:szCs w:val="28"/>
              </w:rPr>
            </w:pPr>
          </w:p>
          <w:p w:rsidR="000B564C" w:rsidRDefault="000B564C" w:rsidP="000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</w:rPr>
              <w:t>А.Ю.Кузин</w:t>
            </w:r>
            <w:proofErr w:type="spellEnd"/>
          </w:p>
          <w:p w:rsidR="00CA6630" w:rsidRDefault="000B564C" w:rsidP="000B564C">
            <w:pPr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0" w:rsidRDefault="00CA6630" w:rsidP="00120C13">
            <w:pPr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rPr>
          <w:sz w:val="24"/>
          <w:szCs w:val="24"/>
        </w:rPr>
      </w:pPr>
    </w:p>
    <w:p w:rsidR="00CA6630" w:rsidRDefault="00CA6630" w:rsidP="00CA6630">
      <w:pPr>
        <w:adjustRightInd w:val="0"/>
        <w:rPr>
          <w:sz w:val="24"/>
          <w:szCs w:val="24"/>
        </w:rPr>
      </w:pPr>
    </w:p>
    <w:p w:rsidR="00CA6630" w:rsidRDefault="00CA6630" w:rsidP="00CA6630">
      <w:pPr>
        <w:adjustRightInd w:val="0"/>
        <w:rPr>
          <w:sz w:val="24"/>
          <w:szCs w:val="24"/>
        </w:rPr>
      </w:pPr>
    </w:p>
    <w:p w:rsidR="00CA6630" w:rsidRDefault="00CA6630" w:rsidP="00CA6630">
      <w:pPr>
        <w:adjustRightInd w:val="0"/>
        <w:rPr>
          <w:sz w:val="24"/>
          <w:szCs w:val="24"/>
        </w:rPr>
      </w:pPr>
    </w:p>
    <w:p w:rsidR="00CA6630" w:rsidRDefault="00CA6630" w:rsidP="00CA6630">
      <w:pPr>
        <w:adjustRightInd w:val="0"/>
        <w:rPr>
          <w:sz w:val="24"/>
          <w:szCs w:val="24"/>
        </w:rPr>
      </w:pPr>
    </w:p>
    <w:p w:rsidR="007373C7" w:rsidRDefault="007373C7"/>
    <w:sectPr w:rsidR="007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8F"/>
    <w:rsid w:val="000B564C"/>
    <w:rsid w:val="006D7A8E"/>
    <w:rsid w:val="007373C7"/>
    <w:rsid w:val="00CA6630"/>
    <w:rsid w:val="00D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9B0F-A9E3-4C75-A93E-9F71B00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1011</Words>
  <Characters>5769</Characters>
  <Application>Microsoft Office Word</Application>
  <DocSecurity>0</DocSecurity>
  <Lines>48</Lines>
  <Paragraphs>13</Paragraphs>
  <ScaleCrop>false</ScaleCrop>
  <Company>ВНИИМС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3</cp:revision>
  <dcterms:created xsi:type="dcterms:W3CDTF">2017-08-09T12:48:00Z</dcterms:created>
  <dcterms:modified xsi:type="dcterms:W3CDTF">2017-08-09T12:53:00Z</dcterms:modified>
</cp:coreProperties>
</file>