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5" w:rsidRDefault="00B63FD4" w:rsidP="00B63FD4">
      <w:pPr>
        <w:tabs>
          <w:tab w:val="left" w:pos="5040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419"/>
        <w:gridCol w:w="4500"/>
      </w:tblGrid>
      <w:tr w:rsidR="00896815" w:rsidTr="00896815">
        <w:trPr>
          <w:trHeight w:val="2542"/>
        </w:trPr>
        <w:tc>
          <w:tcPr>
            <w:tcW w:w="3651" w:type="dxa"/>
          </w:tcPr>
          <w:p w:rsidR="00896815" w:rsidRDefault="00896815" w:rsidP="00515FEC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896815" w:rsidRDefault="00896815" w:rsidP="00515FEC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515FEC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896815" w:rsidRDefault="00896815" w:rsidP="00515FEC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896815" w:rsidRDefault="00896815" w:rsidP="00896815">
            <w:pPr>
              <w:tabs>
                <w:tab w:val="left" w:pos="5040"/>
              </w:tabs>
            </w:pPr>
            <w:r>
              <w:rPr>
                <w:sz w:val="20"/>
                <w:szCs w:val="20"/>
              </w:rPr>
              <w:t>Форма № 1                                                                          (для выставления счета и оформления договора)</w:t>
            </w:r>
          </w:p>
          <w:p w:rsidR="00896815" w:rsidRDefault="00896815" w:rsidP="00515FEC">
            <w:pPr>
              <w:tabs>
                <w:tab w:val="left" w:pos="5040"/>
              </w:tabs>
            </w:pPr>
          </w:p>
          <w:p w:rsidR="00896815" w:rsidRDefault="00896815" w:rsidP="00515FEC">
            <w:pPr>
              <w:tabs>
                <w:tab w:val="left" w:pos="5040"/>
              </w:tabs>
              <w:rPr>
                <w:bCs/>
                <w:lang w:val="en-US"/>
              </w:rPr>
            </w:pPr>
            <w:r>
              <w:t xml:space="preserve">Заместителю директора                                                                                           по управлению качеством                                                                                            ФГУП «ВНИИМС»                                                                                            </w:t>
            </w:r>
            <w:proofErr w:type="spellStart"/>
            <w:r>
              <w:t>Гусенкову</w:t>
            </w:r>
            <w:proofErr w:type="spellEnd"/>
            <w:r>
              <w:t xml:space="preserve"> С.В.                                                                                            </w:t>
            </w:r>
            <w:r>
              <w:rPr>
                <w:lang w:val="en-US"/>
              </w:rPr>
              <w:t>E</w:t>
            </w:r>
            <w:r w:rsidRPr="00896815">
              <w:t>-</w:t>
            </w:r>
            <w:r>
              <w:rPr>
                <w:lang w:val="en-US"/>
              </w:rPr>
              <w:t>mail</w:t>
            </w:r>
            <w:r w:rsidRPr="00896815">
              <w:rPr>
                <w:b/>
              </w:rPr>
              <w:t xml:space="preserve">: </w:t>
            </w:r>
            <w:hyperlink r:id="rId5" w:history="1">
              <w:r>
                <w:rPr>
                  <w:rStyle w:val="a3"/>
                  <w:bCs/>
                  <w:lang w:val="en-US"/>
                </w:rPr>
                <w:t>t</w:t>
              </w:r>
              <w:r w:rsidRPr="00896815">
                <w:rPr>
                  <w:rStyle w:val="a3"/>
                  <w:bCs/>
                </w:rPr>
                <w:t>.</w:t>
              </w:r>
              <w:r>
                <w:rPr>
                  <w:rStyle w:val="a3"/>
                  <w:bCs/>
                  <w:lang w:val="en-US"/>
                </w:rPr>
                <w:t>ustinova</w:t>
              </w:r>
              <w:r w:rsidRPr="00896815">
                <w:rPr>
                  <w:rStyle w:val="a3"/>
                  <w:bCs/>
                </w:rPr>
                <w:t>@</w:t>
              </w:r>
              <w:r>
                <w:rPr>
                  <w:rStyle w:val="a3"/>
                  <w:bCs/>
                  <w:lang w:val="en-US"/>
                </w:rPr>
                <w:t>vniims</w:t>
              </w:r>
              <w:r w:rsidRPr="00896815">
                <w:rPr>
                  <w:rStyle w:val="a3"/>
                  <w:bCs/>
                </w:rPr>
                <w:t>.</w:t>
              </w:r>
              <w:r>
                <w:rPr>
                  <w:rStyle w:val="a3"/>
                  <w:bCs/>
                  <w:lang w:val="en-US"/>
                </w:rPr>
                <w:t>ru</w:t>
              </w:r>
            </w:hyperlink>
            <w:r w:rsidRPr="00896815">
              <w:rPr>
                <w:bCs/>
                <w:u w:val="single"/>
              </w:rPr>
              <w:t xml:space="preserve">, </w:t>
            </w:r>
            <w:r w:rsidRPr="0089681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                                   </w:t>
            </w:r>
            <w:hyperlink r:id="rId6" w:history="1">
              <w:r>
                <w:rPr>
                  <w:rStyle w:val="a3"/>
                  <w:bCs/>
                  <w:lang w:val="en-US"/>
                </w:rPr>
                <w:t>vishnyakova@vniims.ru</w:t>
              </w:r>
            </w:hyperlink>
            <w:r>
              <w:rPr>
                <w:lang w:val="en-US"/>
              </w:rPr>
              <w:t xml:space="preserve">                                                                                    </w:t>
            </w:r>
          </w:p>
          <w:p w:rsidR="00896815" w:rsidRDefault="00896815" w:rsidP="00515FEC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896815" w:rsidRDefault="00B63FD4" w:rsidP="00B63FD4">
      <w:pPr>
        <w:tabs>
          <w:tab w:val="left" w:pos="504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B63FD4" w:rsidRDefault="00B63FD4" w:rsidP="00971C40">
      <w:pPr>
        <w:tabs>
          <w:tab w:val="left" w:pos="5040"/>
        </w:tabs>
        <w:jc w:val="center"/>
        <w:rPr>
          <w:b/>
        </w:rPr>
      </w:pPr>
      <w:r>
        <w:rPr>
          <w:b/>
        </w:rPr>
        <w:t>ЗАЯВКА</w:t>
      </w:r>
    </w:p>
    <w:p w:rsidR="00B63FD4" w:rsidRDefault="00B63FD4" w:rsidP="00B6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 однодневном практическом семинаре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ГОСТ </w:t>
      </w:r>
      <w:hyperlink r:id="rId7" w:history="1">
        <w:r>
          <w:rPr>
            <w:rStyle w:val="a3"/>
            <w:b/>
            <w:color w:val="000000"/>
            <w:u w:val="none"/>
          </w:rPr>
          <w:t>30804.4.30-2013</w:t>
        </w:r>
      </w:hyperlink>
      <w:r>
        <w:rPr>
          <w:rStyle w:val="a3"/>
          <w:b/>
          <w:color w:val="000000"/>
          <w:u w:val="none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Методы измерений показателей качества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электрической энергии. Особенности применения</w:t>
      </w:r>
      <w:r>
        <w:rPr>
          <w:b/>
          <w:bCs/>
        </w:rPr>
        <w:t>»,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25 февраля  2020 года, </w:t>
      </w:r>
      <w:r>
        <w:rPr>
          <w:b/>
        </w:rPr>
        <w:t>ФГУП «ВНИИМС»</w:t>
      </w:r>
    </w:p>
    <w:p w:rsidR="00B63FD4" w:rsidRDefault="00B63FD4" w:rsidP="00B63FD4">
      <w:pPr>
        <w:spacing w:line="360" w:lineRule="auto"/>
      </w:pPr>
    </w:p>
    <w:p w:rsidR="00B63FD4" w:rsidRDefault="00B63FD4" w:rsidP="00B63FD4">
      <w:pPr>
        <w:spacing w:line="360" w:lineRule="auto"/>
      </w:pPr>
      <w:r>
        <w:t>1. Полное и сокращенное название организации 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2. Юридический адрес организации: _____________________________________________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3. Фактический /почтовый адрес организации:______________________________________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</w:t>
      </w:r>
    </w:p>
    <w:p w:rsidR="00B63FD4" w:rsidRDefault="00B63FD4" w:rsidP="00B63FD4">
      <w:pPr>
        <w:spacing w:line="360" w:lineRule="auto"/>
        <w:jc w:val="both"/>
      </w:pPr>
      <w:r>
        <w:t>5. Ф.И.О. и должность лица, подписывающего акт сдачи-приемки ____________________</w:t>
      </w:r>
    </w:p>
    <w:p w:rsidR="00B63FD4" w:rsidRDefault="00B63FD4" w:rsidP="00B63FD4">
      <w:pPr>
        <w:spacing w:line="360" w:lineRule="auto"/>
        <w:jc w:val="both"/>
      </w:pPr>
      <w:r>
        <w:t xml:space="preserve"> __________________________________на основании_______________________________ </w:t>
      </w:r>
    </w:p>
    <w:p w:rsidR="00B63FD4" w:rsidRDefault="00B63FD4" w:rsidP="00B63FD4">
      <w:pPr>
        <w:spacing w:line="360" w:lineRule="auto"/>
      </w:pPr>
      <w:r>
        <w:t>6. ИНН_______________________________ КПП __________________________________</w:t>
      </w:r>
    </w:p>
    <w:p w:rsidR="00B63FD4" w:rsidRDefault="00B63FD4" w:rsidP="00B63FD4">
      <w:pPr>
        <w:spacing w:line="360" w:lineRule="auto"/>
      </w:pPr>
      <w:r>
        <w:t>7. Банковские реквизиты: _______________________________________________________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8. ФИО (полностью) участника семинара, должность, контактный телефон</w:t>
      </w:r>
    </w:p>
    <w:p w:rsidR="00B63FD4" w:rsidRDefault="00B63FD4" w:rsidP="00B63FD4">
      <w:pPr>
        <w:spacing w:line="360" w:lineRule="auto"/>
      </w:pPr>
      <w:r>
        <w:t xml:space="preserve"> _____________________________________________________________________________</w:t>
      </w:r>
    </w:p>
    <w:p w:rsidR="00B63FD4" w:rsidRDefault="00B63FD4" w:rsidP="00B63FD4">
      <w:r>
        <w:t>_____________________________________________________________________________</w:t>
      </w:r>
    </w:p>
    <w:p w:rsidR="00B63FD4" w:rsidRDefault="00B63FD4" w:rsidP="00B63FD4"/>
    <w:p w:rsidR="00B63FD4" w:rsidRDefault="00B63FD4" w:rsidP="00B63FD4">
      <w:pPr>
        <w:spacing w:line="360" w:lineRule="auto"/>
      </w:pPr>
      <w:r>
        <w:t xml:space="preserve">9.  Контактное лицо (ФИО (полностью), тел.,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:)________________________________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/>
    <w:p w:rsidR="00B63FD4" w:rsidRDefault="00B63FD4" w:rsidP="00B63FD4">
      <w:r>
        <w:t xml:space="preserve">10.  Просим  оформить договор  и  выставить  на  оплату  счет  за  участие  в  семинаре. </w:t>
      </w:r>
    </w:p>
    <w:p w:rsidR="00B63FD4" w:rsidRDefault="00B63FD4" w:rsidP="00B63FD4">
      <w:pPr>
        <w:rPr>
          <w:sz w:val="20"/>
          <w:szCs w:val="20"/>
        </w:rPr>
      </w:pPr>
      <w:r>
        <w:t>Оплату (</w:t>
      </w:r>
      <w:r>
        <w:rPr>
          <w:b/>
        </w:rPr>
        <w:t>100%</w:t>
      </w:r>
      <w:r>
        <w:t xml:space="preserve"> или </w:t>
      </w:r>
      <w:r>
        <w:rPr>
          <w:b/>
        </w:rPr>
        <w:t xml:space="preserve">30% и 70%,  </w:t>
      </w:r>
      <w:proofErr w:type="gramStart"/>
      <w:r>
        <w:rPr>
          <w:b/>
          <w:u w:val="single"/>
        </w:rPr>
        <w:t>нужное</w:t>
      </w:r>
      <w:proofErr w:type="gramEnd"/>
      <w:r>
        <w:rPr>
          <w:b/>
          <w:u w:val="single"/>
        </w:rPr>
        <w:t xml:space="preserve"> подчеркнуть</w:t>
      </w:r>
      <w:r>
        <w:t xml:space="preserve">)   гарантируем  в   установленные ФГУП «ВНИИМС» сроки. </w:t>
      </w:r>
    </w:p>
    <w:p w:rsidR="00B63FD4" w:rsidRDefault="00B63FD4" w:rsidP="00B63FD4">
      <w:r>
        <w:t xml:space="preserve"> </w:t>
      </w:r>
    </w:p>
    <w:p w:rsidR="00B63FD4" w:rsidRDefault="00B63FD4" w:rsidP="00B63FD4">
      <w:r>
        <w:t xml:space="preserve">____________________                                                                        ___________________ </w:t>
      </w:r>
    </w:p>
    <w:p w:rsidR="00B63FD4" w:rsidRDefault="00B63FD4" w:rsidP="00B63FD4">
      <w:pPr>
        <w:rPr>
          <w:sz w:val="20"/>
          <w:szCs w:val="20"/>
        </w:rPr>
      </w:pPr>
      <w:r>
        <w:rPr>
          <w:sz w:val="20"/>
          <w:szCs w:val="20"/>
        </w:rPr>
        <w:t xml:space="preserve">(Руководитель организации) </w:t>
      </w:r>
      <w:r>
        <w:t xml:space="preserve">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B63FD4" w:rsidRDefault="00B63FD4" w:rsidP="00B63FD4">
      <w:pPr>
        <w:rPr>
          <w:sz w:val="20"/>
          <w:szCs w:val="20"/>
        </w:rPr>
      </w:pPr>
      <w:r>
        <w:t>М.п.</w:t>
      </w:r>
      <w:r>
        <w:rPr>
          <w:sz w:val="20"/>
          <w:szCs w:val="20"/>
        </w:rPr>
        <w:t xml:space="preserve">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4218"/>
      </w:tblGrid>
      <w:tr w:rsidR="00896815" w:rsidTr="00896815">
        <w:trPr>
          <w:trHeight w:val="2542"/>
        </w:trPr>
        <w:tc>
          <w:tcPr>
            <w:tcW w:w="3652" w:type="dxa"/>
          </w:tcPr>
          <w:p w:rsidR="00896815" w:rsidRDefault="00B63FD4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  <w:r w:rsidR="00896815">
              <w:rPr>
                <w:sz w:val="20"/>
                <w:szCs w:val="20"/>
              </w:rPr>
              <w:t xml:space="preserve">      </w:t>
            </w: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бланке организации  </w:t>
            </w: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896815" w:rsidRDefault="00896815" w:rsidP="00896815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rPr>
                <w:sz w:val="20"/>
                <w:szCs w:val="20"/>
              </w:rPr>
            </w:pPr>
            <w:r>
              <w:rPr>
                <w:bCs/>
              </w:rPr>
              <w:t>от</w:t>
            </w:r>
            <w:r w:rsidRPr="00896815">
              <w:rPr>
                <w:bCs/>
              </w:rPr>
              <w:t xml:space="preserve"> _____________2020</w:t>
            </w:r>
            <w:r>
              <w:rPr>
                <w:bCs/>
              </w:rPr>
              <w:t>г</w:t>
            </w:r>
            <w:r w:rsidRPr="00896815">
              <w:rPr>
                <w:bCs/>
              </w:rPr>
              <w:t>. № _______</w:t>
            </w:r>
          </w:p>
        </w:tc>
        <w:tc>
          <w:tcPr>
            <w:tcW w:w="1701" w:type="dxa"/>
          </w:tcPr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:rsidR="00896815" w:rsidRDefault="00896815" w:rsidP="00896815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№ 2                                                                           (для выставления счета  без договора)</w:t>
            </w:r>
          </w:p>
          <w:p w:rsidR="00896815" w:rsidRDefault="00896815" w:rsidP="00896815">
            <w:pPr>
              <w:tabs>
                <w:tab w:val="left" w:pos="5040"/>
              </w:tabs>
            </w:pPr>
          </w:p>
          <w:p w:rsidR="00896815" w:rsidRDefault="00896815" w:rsidP="00896815">
            <w:pPr>
              <w:tabs>
                <w:tab w:val="left" w:pos="5040"/>
              </w:tabs>
              <w:rPr>
                <w:bCs/>
                <w:lang w:val="en-US"/>
              </w:rPr>
            </w:pPr>
            <w:r>
              <w:t xml:space="preserve">Заместителю директора                                                                                           по управлению качеством                                                                                            ФГУП «ВНИИМС»                                                                                            </w:t>
            </w:r>
            <w:proofErr w:type="spellStart"/>
            <w:r>
              <w:t>Гусенкову</w:t>
            </w:r>
            <w:proofErr w:type="spellEnd"/>
            <w:r>
              <w:t xml:space="preserve"> С.В.                                                                                            </w:t>
            </w:r>
            <w:r>
              <w:rPr>
                <w:lang w:val="en-US"/>
              </w:rPr>
              <w:t>E</w:t>
            </w:r>
            <w:r w:rsidRPr="00896815">
              <w:t>-</w:t>
            </w:r>
            <w:r>
              <w:rPr>
                <w:lang w:val="en-US"/>
              </w:rPr>
              <w:t>mail</w:t>
            </w:r>
            <w:r w:rsidRPr="00896815">
              <w:rPr>
                <w:b/>
              </w:rPr>
              <w:t xml:space="preserve">: </w:t>
            </w:r>
            <w:hyperlink r:id="rId8" w:history="1">
              <w:r>
                <w:rPr>
                  <w:rStyle w:val="a3"/>
                  <w:bCs/>
                  <w:lang w:val="en-US"/>
                </w:rPr>
                <w:t>t</w:t>
              </w:r>
              <w:r w:rsidRPr="00896815">
                <w:rPr>
                  <w:rStyle w:val="a3"/>
                  <w:bCs/>
                </w:rPr>
                <w:t>.</w:t>
              </w:r>
              <w:r>
                <w:rPr>
                  <w:rStyle w:val="a3"/>
                  <w:bCs/>
                  <w:lang w:val="en-US"/>
                </w:rPr>
                <w:t>ustinova</w:t>
              </w:r>
              <w:r w:rsidRPr="00896815">
                <w:rPr>
                  <w:rStyle w:val="a3"/>
                  <w:bCs/>
                </w:rPr>
                <w:t>@</w:t>
              </w:r>
              <w:r>
                <w:rPr>
                  <w:rStyle w:val="a3"/>
                  <w:bCs/>
                  <w:lang w:val="en-US"/>
                </w:rPr>
                <w:t>vniims</w:t>
              </w:r>
              <w:r w:rsidRPr="00896815">
                <w:rPr>
                  <w:rStyle w:val="a3"/>
                  <w:bCs/>
                </w:rPr>
                <w:t>.</w:t>
              </w:r>
              <w:r>
                <w:rPr>
                  <w:rStyle w:val="a3"/>
                  <w:bCs/>
                  <w:lang w:val="en-US"/>
                </w:rPr>
                <w:t>ru</w:t>
              </w:r>
            </w:hyperlink>
            <w:r w:rsidRPr="00896815">
              <w:rPr>
                <w:bCs/>
                <w:u w:val="single"/>
              </w:rPr>
              <w:t xml:space="preserve">, </w:t>
            </w:r>
            <w:r w:rsidRPr="00896815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 xml:space="preserve">                                    </w:t>
            </w:r>
            <w:hyperlink r:id="rId9" w:history="1">
              <w:r>
                <w:rPr>
                  <w:rStyle w:val="a3"/>
                  <w:bCs/>
                  <w:lang w:val="en-US"/>
                </w:rPr>
                <w:t>vishnyakova@vniims.ru</w:t>
              </w:r>
            </w:hyperlink>
            <w:r>
              <w:rPr>
                <w:lang w:val="en-US"/>
              </w:rPr>
              <w:t xml:space="preserve">                                                                                    </w:t>
            </w:r>
          </w:p>
          <w:p w:rsidR="00896815" w:rsidRDefault="00896815" w:rsidP="00B63FD4">
            <w:pPr>
              <w:tabs>
                <w:tab w:val="left" w:pos="5040"/>
                <w:tab w:val="left" w:pos="5245"/>
                <w:tab w:val="left" w:pos="5387"/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B63FD4" w:rsidRDefault="00B63FD4" w:rsidP="00896815">
      <w:pPr>
        <w:tabs>
          <w:tab w:val="left" w:pos="5040"/>
          <w:tab w:val="left" w:pos="5245"/>
          <w:tab w:val="left" w:pos="5387"/>
          <w:tab w:val="left" w:pos="5670"/>
        </w:tabs>
        <w:jc w:val="center"/>
        <w:rPr>
          <w:b/>
          <w:lang w:val="en-US"/>
        </w:rPr>
      </w:pPr>
      <w:r>
        <w:rPr>
          <w:sz w:val="20"/>
          <w:szCs w:val="20"/>
        </w:rPr>
        <w:t xml:space="preserve">                                       </w:t>
      </w:r>
      <w:r>
        <w:t xml:space="preserve">                                                                                                                                                                            </w:t>
      </w:r>
    </w:p>
    <w:p w:rsidR="00B63FD4" w:rsidRDefault="00B63FD4" w:rsidP="00B63FD4">
      <w:pPr>
        <w:jc w:val="center"/>
        <w:rPr>
          <w:b/>
        </w:rPr>
      </w:pPr>
      <w:r>
        <w:rPr>
          <w:b/>
        </w:rPr>
        <w:t>ЗАЯВКА – ГАРАНТИЙНОЕ ПИСЬМО</w:t>
      </w:r>
    </w:p>
    <w:p w:rsidR="00B63FD4" w:rsidRDefault="00B63FD4" w:rsidP="00B63F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участие в  однодневном практическом семинаре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ГОСТ </w:t>
      </w:r>
      <w:hyperlink r:id="rId10" w:history="1">
        <w:r>
          <w:rPr>
            <w:rStyle w:val="a3"/>
            <w:b/>
            <w:color w:val="000000"/>
            <w:u w:val="none"/>
          </w:rPr>
          <w:t>30804.4.30-2013</w:t>
        </w:r>
      </w:hyperlink>
      <w:r>
        <w:rPr>
          <w:rStyle w:val="a3"/>
          <w:b/>
          <w:color w:val="000000"/>
          <w:u w:val="none"/>
        </w:rPr>
        <w:t>.</w:t>
      </w:r>
      <w:r>
        <w:rPr>
          <w:b/>
          <w:color w:val="000000"/>
        </w:rPr>
        <w:t xml:space="preserve"> </w:t>
      </w:r>
      <w:r>
        <w:rPr>
          <w:b/>
        </w:rPr>
        <w:t>Методы измерений показателей качества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электрической энергии. Особенности применения</w:t>
      </w:r>
      <w:r>
        <w:rPr>
          <w:b/>
          <w:bCs/>
        </w:rPr>
        <w:t>»,</w:t>
      </w:r>
    </w:p>
    <w:p w:rsidR="00B63FD4" w:rsidRDefault="00B63FD4" w:rsidP="00B63FD4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</w:rPr>
        <w:t xml:space="preserve">25 февраля  2020 года, </w:t>
      </w:r>
      <w:r>
        <w:rPr>
          <w:b/>
        </w:rPr>
        <w:t>ФГУП «ВНИИМС»</w:t>
      </w:r>
    </w:p>
    <w:p w:rsidR="00B63FD4" w:rsidRDefault="00B63FD4" w:rsidP="00B63FD4">
      <w:pPr>
        <w:spacing w:line="360" w:lineRule="auto"/>
      </w:pPr>
    </w:p>
    <w:p w:rsidR="00B63FD4" w:rsidRDefault="00B63FD4" w:rsidP="00B63FD4">
      <w:pPr>
        <w:spacing w:line="360" w:lineRule="auto"/>
      </w:pPr>
      <w:r>
        <w:t>1. Полное и сокращенное название организации 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2. Юридический адрес организации: _____________________________________________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3. Фактический /почтовый адрес организации:______________________________________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:__________________________________</w:t>
      </w:r>
    </w:p>
    <w:p w:rsidR="00B63FD4" w:rsidRDefault="00B63FD4" w:rsidP="00B63FD4">
      <w:pPr>
        <w:spacing w:line="360" w:lineRule="auto"/>
        <w:jc w:val="both"/>
      </w:pPr>
      <w:r>
        <w:t>5. Ф.И.О. и должность лица, подписывающего акт сдачи-приемки ____________________</w:t>
      </w:r>
    </w:p>
    <w:p w:rsidR="00B63FD4" w:rsidRDefault="00B63FD4" w:rsidP="00B63FD4">
      <w:pPr>
        <w:spacing w:line="360" w:lineRule="auto"/>
        <w:jc w:val="both"/>
      </w:pPr>
      <w:r>
        <w:t xml:space="preserve"> __________________________________ на основании_______________________________ </w:t>
      </w:r>
    </w:p>
    <w:p w:rsidR="00B63FD4" w:rsidRDefault="00B63FD4" w:rsidP="00B63FD4">
      <w:pPr>
        <w:spacing w:line="360" w:lineRule="auto"/>
      </w:pPr>
      <w:r>
        <w:t>6. ИНН________________ КПП _________________</w:t>
      </w:r>
    </w:p>
    <w:p w:rsidR="00B63FD4" w:rsidRDefault="00B63FD4" w:rsidP="00B63FD4">
      <w:pPr>
        <w:spacing w:line="360" w:lineRule="auto"/>
      </w:pPr>
      <w:r>
        <w:t>7. Банковские реквизиты: _______________________________________________________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__________________________________________________________________________________________________________________________________________________________</w:t>
      </w:r>
    </w:p>
    <w:p w:rsidR="00B63FD4" w:rsidRDefault="00B63FD4" w:rsidP="00B63FD4">
      <w:pPr>
        <w:spacing w:line="360" w:lineRule="auto"/>
      </w:pPr>
      <w:r>
        <w:t>8. ФИО (полностью) участника семинара, должность, контактный телефон</w:t>
      </w:r>
    </w:p>
    <w:p w:rsidR="00B63FD4" w:rsidRDefault="00B63FD4" w:rsidP="00B63FD4">
      <w:pPr>
        <w:spacing w:line="360" w:lineRule="auto"/>
      </w:pPr>
      <w:r>
        <w:t xml:space="preserve"> _____________________________________________________________________________</w:t>
      </w:r>
    </w:p>
    <w:p w:rsidR="00B63FD4" w:rsidRDefault="00B63FD4" w:rsidP="00B63FD4">
      <w:r>
        <w:t>_____________________________________________________________________________</w:t>
      </w:r>
    </w:p>
    <w:p w:rsidR="00B63FD4" w:rsidRDefault="00B63FD4" w:rsidP="00B63FD4"/>
    <w:p w:rsidR="00B63FD4" w:rsidRDefault="00B63FD4" w:rsidP="00B63FD4">
      <w:pPr>
        <w:spacing w:line="360" w:lineRule="auto"/>
      </w:pPr>
      <w:r>
        <w:t xml:space="preserve">9.  Контактное лицо (ФИО (полностью), тел.,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:)________________________________</w:t>
      </w:r>
    </w:p>
    <w:p w:rsidR="00B63FD4" w:rsidRDefault="00B63FD4" w:rsidP="00B63FD4">
      <w:pPr>
        <w:spacing w:line="360" w:lineRule="auto"/>
      </w:pPr>
      <w:r>
        <w:t>_____________________________________________________________________________</w:t>
      </w:r>
    </w:p>
    <w:p w:rsidR="00B63FD4" w:rsidRDefault="00B63FD4" w:rsidP="00B63FD4"/>
    <w:p w:rsidR="00B63FD4" w:rsidRDefault="00B63FD4" w:rsidP="00B63FD4">
      <w:r>
        <w:t>10.  Просим   выставить  счет  на  оплату  за  участие  в  семинаре.     Оплату  в сумме</w:t>
      </w:r>
      <w:proofErr w:type="gramStart"/>
      <w:r>
        <w:t xml:space="preserve">                     __________ (_________________) </w:t>
      </w:r>
      <w:proofErr w:type="gramEnd"/>
      <w:r>
        <w:t>рублей 00 копеек, в т.ч. НДС (20%) – ______________</w:t>
      </w:r>
    </w:p>
    <w:p w:rsidR="00B63FD4" w:rsidRDefault="00B63FD4" w:rsidP="00B63F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(Сумма прописью)</w:t>
      </w:r>
    </w:p>
    <w:p w:rsidR="00B63FD4" w:rsidRDefault="00B63FD4" w:rsidP="00B63FD4">
      <w:pPr>
        <w:rPr>
          <w:sz w:val="20"/>
          <w:szCs w:val="20"/>
        </w:rPr>
      </w:pPr>
      <w:r>
        <w:t xml:space="preserve"> (__________) рублей 00 копеек гарантируем в срок до 20 февраля 2010 года. </w:t>
      </w:r>
    </w:p>
    <w:p w:rsidR="00B63FD4" w:rsidRDefault="00B63FD4" w:rsidP="00B63FD4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>(Сумма прописью)</w:t>
      </w:r>
    </w:p>
    <w:p w:rsidR="00B63FD4" w:rsidRDefault="00B63FD4" w:rsidP="00B63FD4"/>
    <w:p w:rsidR="00B63FD4" w:rsidRDefault="00B63FD4" w:rsidP="00B63FD4">
      <w:r>
        <w:t xml:space="preserve">____________________                                                                        ___________________ </w:t>
      </w:r>
    </w:p>
    <w:p w:rsidR="00B63FD4" w:rsidRDefault="00B63FD4" w:rsidP="00B63FD4">
      <w:pPr>
        <w:rPr>
          <w:sz w:val="20"/>
          <w:szCs w:val="20"/>
        </w:rPr>
      </w:pPr>
      <w:r>
        <w:rPr>
          <w:sz w:val="20"/>
          <w:szCs w:val="20"/>
        </w:rPr>
        <w:t xml:space="preserve">(Руководитель организации) </w:t>
      </w:r>
      <w:r>
        <w:t xml:space="preserve">                                                                                  </w:t>
      </w:r>
      <w:r>
        <w:rPr>
          <w:sz w:val="20"/>
          <w:szCs w:val="20"/>
        </w:rPr>
        <w:t>(Ф.И.О.)</w:t>
      </w:r>
    </w:p>
    <w:p w:rsidR="00395998" w:rsidRDefault="00B63FD4">
      <w:r>
        <w:t>М.п.</w:t>
      </w:r>
    </w:p>
    <w:sectPr w:rsidR="00395998" w:rsidSect="008968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4"/>
    <w:rsid w:val="00076E21"/>
    <w:rsid w:val="00896815"/>
    <w:rsid w:val="00971C40"/>
    <w:rsid w:val="009C538D"/>
    <w:rsid w:val="00A83B50"/>
    <w:rsid w:val="00B63FD4"/>
    <w:rsid w:val="00D03500"/>
    <w:rsid w:val="00F159BB"/>
    <w:rsid w:val="00F2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FD4"/>
    <w:rPr>
      <w:color w:val="0000FF"/>
      <w:u w:val="single"/>
    </w:rPr>
  </w:style>
  <w:style w:type="table" w:styleId="a4">
    <w:name w:val="Table Grid"/>
    <w:basedOn w:val="a1"/>
    <w:uiPriority w:val="59"/>
    <w:rsid w:val="0089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63FD4"/>
    <w:rPr>
      <w:color w:val="0000FF"/>
      <w:u w:val="single"/>
    </w:rPr>
  </w:style>
  <w:style w:type="table" w:styleId="a4">
    <w:name w:val="Table Grid"/>
    <w:basedOn w:val="a1"/>
    <w:uiPriority w:val="59"/>
    <w:rsid w:val="0089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ustinova@vniims.ru" TargetMode="External"/><Relationship Id="rId3" Type="http://schemas.openxmlformats.org/officeDocument/2006/relationships/settings" Target="settings.xml"/><Relationship Id="rId7" Type="http://schemas.openxmlformats.org/officeDocument/2006/relationships/hyperlink" Target="callto:30804.4.30-201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nyakova@vniims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.ustinova@vniims.ru" TargetMode="External"/><Relationship Id="rId10" Type="http://schemas.openxmlformats.org/officeDocument/2006/relationships/hyperlink" Target="callto:30804.4.30-2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shnyakova@vnii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Татьяна Анатольевна</dc:creator>
  <cp:lastModifiedBy>Свирская Ирина</cp:lastModifiedBy>
  <cp:revision>2</cp:revision>
  <dcterms:created xsi:type="dcterms:W3CDTF">2020-02-19T07:50:00Z</dcterms:created>
  <dcterms:modified xsi:type="dcterms:W3CDTF">2020-02-19T07:50:00Z</dcterms:modified>
</cp:coreProperties>
</file>