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13" w:rsidRPr="007937D8" w:rsidRDefault="00E13C6C" w:rsidP="00392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Системный Архитектор</w:t>
      </w:r>
      <w:r w:rsidR="00FD3DED" w:rsidRPr="00793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F13" w:rsidRPr="00392F13" w:rsidRDefault="00392F13" w:rsidP="00392F13">
      <w:pPr>
        <w:rPr>
          <w:rFonts w:ascii="Times New Roman" w:hAnsi="Times New Roman" w:cs="Times New Roman"/>
          <w:sz w:val="28"/>
          <w:szCs w:val="28"/>
        </w:rPr>
      </w:pPr>
    </w:p>
    <w:p w:rsid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Обязанности: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проектах по созданию и модернизации информационных систем в роли архитектора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требований и разработке ТЗ на 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архитектуры, выбор, обоснование и согласование ключевых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детализация архитектуры системы, подготовка технических документов проекта в соответствии с ГОСТ 34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модели данных и логической/физической структуры БД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форматов и интерфейсов взаимодействия со смежными системами и между компонентами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архитектурных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разработчиками;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проектов на этапах внедрения 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техническими специалистами заказчиков и подрядчиков;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прототипов, проведение демонстраций.</w:t>
      </w:r>
    </w:p>
    <w:p w:rsid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Требования: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техническое образование;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проектирования высоконагруженных приложений;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архитектором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лет;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технический кругозор и технологическая экспертиза;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методологий и архитектурных паттернов проектирования программных продуктов и интеграции приложений;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разработки спецификаций и технических документов;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нотаций UML, BPMN, ER;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ГОСТ 34, 19;</w:t>
      </w:r>
    </w:p>
    <w:p w:rsidR="00A623E8" w:rsidRPr="00A623E8" w:rsidRDefault="00A623E8" w:rsidP="00A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разработки XML-схем и JSON-схем</w:t>
      </w:r>
    </w:p>
    <w:p w:rsidR="00A623E8" w:rsidRDefault="00A623E8" w:rsidP="002D639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37D8" w:rsidRPr="006514FC" w:rsidRDefault="007937D8" w:rsidP="00A6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4FC">
        <w:rPr>
          <w:rFonts w:ascii="Times New Roman" w:hAnsi="Times New Roman" w:cs="Times New Roman"/>
          <w:b/>
          <w:sz w:val="28"/>
          <w:szCs w:val="28"/>
          <w:u w:val="single"/>
        </w:rPr>
        <w:t>Мы предлагаем:</w:t>
      </w:r>
    </w:p>
    <w:p w:rsidR="00A623E8" w:rsidRDefault="00A623E8" w:rsidP="00A6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D8" w:rsidRPr="00A623E8" w:rsidRDefault="00A623E8" w:rsidP="00A6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3817" w:rsidRPr="00A623E8">
        <w:rPr>
          <w:rFonts w:ascii="Times New Roman" w:hAnsi="Times New Roman" w:cs="Times New Roman"/>
          <w:sz w:val="24"/>
          <w:szCs w:val="24"/>
        </w:rPr>
        <w:t>аботу в слаженном коллектив</w:t>
      </w:r>
      <w:r>
        <w:rPr>
          <w:rFonts w:ascii="Times New Roman" w:hAnsi="Times New Roman" w:cs="Times New Roman"/>
          <w:sz w:val="24"/>
          <w:szCs w:val="24"/>
        </w:rPr>
        <w:t>е специалистов-единомышленников;</w:t>
      </w:r>
    </w:p>
    <w:p w:rsidR="00143817" w:rsidRPr="00A623E8" w:rsidRDefault="00A623E8" w:rsidP="00A6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3817" w:rsidRPr="00A623E8">
        <w:rPr>
          <w:rFonts w:ascii="Times New Roman" w:hAnsi="Times New Roman" w:cs="Times New Roman"/>
          <w:sz w:val="24"/>
          <w:szCs w:val="24"/>
        </w:rPr>
        <w:t xml:space="preserve">формление </w:t>
      </w:r>
      <w:r>
        <w:rPr>
          <w:rFonts w:ascii="Times New Roman" w:hAnsi="Times New Roman" w:cs="Times New Roman"/>
          <w:sz w:val="24"/>
          <w:szCs w:val="24"/>
        </w:rPr>
        <w:t xml:space="preserve">и работу </w:t>
      </w:r>
      <w:r w:rsidR="00143817" w:rsidRPr="00A623E8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законодательством;</w:t>
      </w:r>
    </w:p>
    <w:p w:rsidR="00143817" w:rsidRPr="00A623E8" w:rsidRDefault="00A623E8" w:rsidP="00A6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стабильная выплата заработной платы;</w:t>
      </w:r>
    </w:p>
    <w:p w:rsidR="00A623E8" w:rsidRDefault="00A623E8" w:rsidP="00A6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3817" w:rsidRPr="00A623E8">
        <w:rPr>
          <w:rFonts w:ascii="Times New Roman" w:hAnsi="Times New Roman" w:cs="Times New Roman"/>
          <w:sz w:val="24"/>
          <w:szCs w:val="24"/>
        </w:rPr>
        <w:t xml:space="preserve">фис в шаговой доступности от </w:t>
      </w:r>
      <w:proofErr w:type="spellStart"/>
      <w:r w:rsidR="00143817" w:rsidRPr="00A623E8">
        <w:rPr>
          <w:rFonts w:ascii="Times New Roman" w:hAnsi="Times New Roman" w:cs="Times New Roman"/>
          <w:sz w:val="24"/>
          <w:szCs w:val="24"/>
        </w:rPr>
        <w:t>м.Озерная</w:t>
      </w:r>
      <w:proofErr w:type="spellEnd"/>
      <w:r w:rsidR="00143817" w:rsidRPr="00A623E8">
        <w:rPr>
          <w:rFonts w:ascii="Times New Roman" w:hAnsi="Times New Roman" w:cs="Times New Roman"/>
          <w:sz w:val="24"/>
          <w:szCs w:val="24"/>
        </w:rPr>
        <w:t>. Большая бесплатная автостоянка.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3E8" w:rsidRDefault="00A623E8" w:rsidP="00A6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столовая, тренажерный зал;</w:t>
      </w:r>
    </w:p>
    <w:p w:rsidR="004D1E5B" w:rsidRPr="00A623E8" w:rsidRDefault="00A623E8" w:rsidP="00A6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1E5B" w:rsidRPr="00A623E8">
        <w:rPr>
          <w:rFonts w:ascii="Times New Roman" w:hAnsi="Times New Roman" w:cs="Times New Roman"/>
          <w:sz w:val="24"/>
          <w:szCs w:val="24"/>
        </w:rPr>
        <w:t>бучение за счет организации</w:t>
      </w:r>
      <w:r>
        <w:rPr>
          <w:rFonts w:ascii="Times New Roman" w:hAnsi="Times New Roman" w:cs="Times New Roman"/>
          <w:sz w:val="24"/>
          <w:szCs w:val="24"/>
        </w:rPr>
        <w:t>, бесплатные занятия английским, бесплатная аспирантура;</w:t>
      </w:r>
    </w:p>
    <w:p w:rsidR="00143817" w:rsidRPr="00A623E8" w:rsidRDefault="00050E46" w:rsidP="002D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43817" w:rsidRPr="00A623E8">
        <w:rPr>
          <w:rFonts w:ascii="Times New Roman" w:hAnsi="Times New Roman" w:cs="Times New Roman"/>
          <w:sz w:val="24"/>
          <w:szCs w:val="24"/>
        </w:rPr>
        <w:t>оциальный пакет (ДМС, компенсация фитнеса, компенсация проезда и т.д.)</w:t>
      </w:r>
    </w:p>
    <w:p w:rsidR="00143817" w:rsidRPr="00143817" w:rsidRDefault="00143817" w:rsidP="002D639F">
      <w:pPr>
        <w:rPr>
          <w:rFonts w:ascii="Times New Roman" w:hAnsi="Times New Roman" w:cs="Times New Roman"/>
          <w:sz w:val="28"/>
          <w:szCs w:val="28"/>
        </w:rPr>
      </w:pPr>
    </w:p>
    <w:sectPr w:rsidR="00143817" w:rsidRPr="00143817" w:rsidSect="00143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E3B"/>
    <w:multiLevelType w:val="hybridMultilevel"/>
    <w:tmpl w:val="E65CD5F4"/>
    <w:lvl w:ilvl="0" w:tplc="ABAC8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13"/>
    <w:rsid w:val="00050E46"/>
    <w:rsid w:val="00143817"/>
    <w:rsid w:val="002D639F"/>
    <w:rsid w:val="00392F13"/>
    <w:rsid w:val="004B7742"/>
    <w:rsid w:val="004D1E5B"/>
    <w:rsid w:val="006514FC"/>
    <w:rsid w:val="00723A8B"/>
    <w:rsid w:val="007937D8"/>
    <w:rsid w:val="007A1D64"/>
    <w:rsid w:val="00A623E8"/>
    <w:rsid w:val="00A8181A"/>
    <w:rsid w:val="00E13C6C"/>
    <w:rsid w:val="00F66DB0"/>
    <w:rsid w:val="00F7024B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Свирская Ирина</cp:lastModifiedBy>
  <cp:revision>2</cp:revision>
  <cp:lastPrinted>2019-07-01T09:15:00Z</cp:lastPrinted>
  <dcterms:created xsi:type="dcterms:W3CDTF">2020-09-18T08:51:00Z</dcterms:created>
  <dcterms:modified xsi:type="dcterms:W3CDTF">2020-09-18T08:51:00Z</dcterms:modified>
</cp:coreProperties>
</file>