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CCE" w:rsidRDefault="008C7662" w:rsidP="008C7662">
      <w:pPr>
        <w:spacing w:after="0"/>
        <w:jc w:val="center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организаций, подавших заявки </w:t>
      </w:r>
      <w:r>
        <w:rPr>
          <w:szCs w:val="28"/>
        </w:rPr>
        <w:t xml:space="preserve"> </w:t>
      </w:r>
    </w:p>
    <w:p w:rsidR="008C7662" w:rsidRDefault="00996CCE" w:rsidP="00996C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C7662">
        <w:rPr>
          <w:rFonts w:ascii="Times New Roman" w:hAnsi="Times New Roman" w:cs="Times New Roman"/>
          <w:sz w:val="28"/>
          <w:szCs w:val="28"/>
        </w:rPr>
        <w:t xml:space="preserve">на </w:t>
      </w:r>
      <w:r w:rsidR="004C3426">
        <w:rPr>
          <w:rFonts w:ascii="Times New Roman" w:hAnsi="Times New Roman" w:cs="Times New Roman"/>
          <w:sz w:val="28"/>
          <w:szCs w:val="28"/>
        </w:rPr>
        <w:t xml:space="preserve">участие во </w:t>
      </w:r>
      <w:r w:rsidR="008C7662" w:rsidRPr="00DB345F">
        <w:rPr>
          <w:rFonts w:ascii="Times New Roman" w:hAnsi="Times New Roman"/>
          <w:sz w:val="28"/>
          <w:szCs w:val="28"/>
        </w:rPr>
        <w:t>Всероссийск</w:t>
      </w:r>
      <w:r w:rsidR="004C3426">
        <w:rPr>
          <w:rFonts w:ascii="Times New Roman" w:hAnsi="Times New Roman"/>
          <w:sz w:val="28"/>
          <w:szCs w:val="28"/>
        </w:rPr>
        <w:t>ой</w:t>
      </w:r>
      <w:r w:rsidR="008C7662" w:rsidRPr="00DB345F">
        <w:rPr>
          <w:rFonts w:ascii="Times New Roman" w:hAnsi="Times New Roman"/>
          <w:sz w:val="28"/>
          <w:szCs w:val="28"/>
        </w:rPr>
        <w:t xml:space="preserve"> научно-практическ</w:t>
      </w:r>
      <w:r w:rsidR="004C3426">
        <w:rPr>
          <w:rFonts w:ascii="Times New Roman" w:hAnsi="Times New Roman"/>
          <w:sz w:val="28"/>
          <w:szCs w:val="28"/>
        </w:rPr>
        <w:t>ой</w:t>
      </w:r>
      <w:r w:rsidR="008C7662" w:rsidRPr="00DB345F">
        <w:rPr>
          <w:rFonts w:ascii="Times New Roman" w:hAnsi="Times New Roman"/>
          <w:sz w:val="28"/>
          <w:szCs w:val="28"/>
        </w:rPr>
        <w:t xml:space="preserve"> конференци</w:t>
      </w:r>
      <w:r w:rsidR="004C3426">
        <w:rPr>
          <w:rFonts w:ascii="Times New Roman" w:hAnsi="Times New Roman"/>
          <w:sz w:val="28"/>
          <w:szCs w:val="28"/>
        </w:rPr>
        <w:t>и</w:t>
      </w:r>
    </w:p>
    <w:p w:rsidR="008C7662" w:rsidRPr="00DB345F" w:rsidRDefault="008C7662" w:rsidP="008C76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345F">
        <w:rPr>
          <w:rFonts w:ascii="Times New Roman" w:hAnsi="Times New Roman"/>
          <w:sz w:val="28"/>
          <w:szCs w:val="28"/>
        </w:rPr>
        <w:t xml:space="preserve">«Метрологическое обеспечение </w:t>
      </w:r>
      <w:r>
        <w:rPr>
          <w:rFonts w:ascii="Times New Roman" w:hAnsi="Times New Roman"/>
          <w:sz w:val="28"/>
          <w:szCs w:val="28"/>
        </w:rPr>
        <w:t>промышленности-2019</w:t>
      </w:r>
      <w:r w:rsidRPr="00DB345F">
        <w:rPr>
          <w:rFonts w:ascii="Times New Roman" w:hAnsi="Times New Roman"/>
          <w:sz w:val="28"/>
          <w:szCs w:val="28"/>
        </w:rPr>
        <w:t>»</w:t>
      </w:r>
    </w:p>
    <w:p w:rsidR="00996CCE" w:rsidRDefault="003A4C74" w:rsidP="008C7662">
      <w:pPr>
        <w:pStyle w:val="a3"/>
        <w:rPr>
          <w:b/>
          <w:sz w:val="26"/>
        </w:rPr>
      </w:pPr>
      <w:r>
        <w:rPr>
          <w:b/>
          <w:sz w:val="26"/>
        </w:rPr>
        <w:t>15-20.09.2019 г.</w:t>
      </w:r>
      <w:r w:rsidR="008C7662">
        <w:rPr>
          <w:b/>
          <w:sz w:val="26"/>
        </w:rPr>
        <w:t xml:space="preserve"> </w:t>
      </w:r>
    </w:p>
    <w:p w:rsidR="008C7662" w:rsidRDefault="008C7662" w:rsidP="008C7662">
      <w:pPr>
        <w:pStyle w:val="a3"/>
        <w:rPr>
          <w:b/>
          <w:sz w:val="26"/>
        </w:rPr>
      </w:pPr>
      <w:r>
        <w:rPr>
          <w:b/>
          <w:sz w:val="26"/>
        </w:rPr>
        <w:t>ФГАУ ОК «Дагомыс», г. Сочи, Краснодарский край</w:t>
      </w:r>
    </w:p>
    <w:p w:rsidR="008C7662" w:rsidRDefault="008C7662" w:rsidP="008C7662">
      <w:pPr>
        <w:pStyle w:val="a3"/>
        <w:rPr>
          <w:szCs w:val="28"/>
        </w:rPr>
      </w:pPr>
      <w:r>
        <w:rPr>
          <w:szCs w:val="28"/>
        </w:rPr>
        <w:t xml:space="preserve">(на </w:t>
      </w:r>
      <w:r w:rsidR="003A4C74">
        <w:rPr>
          <w:szCs w:val="28"/>
        </w:rPr>
        <w:t>12</w:t>
      </w:r>
      <w:r>
        <w:rPr>
          <w:szCs w:val="28"/>
        </w:rPr>
        <w:t>.0</w:t>
      </w:r>
      <w:r w:rsidR="008F0105">
        <w:rPr>
          <w:szCs w:val="28"/>
        </w:rPr>
        <w:t>8</w:t>
      </w:r>
      <w:r>
        <w:rPr>
          <w:szCs w:val="28"/>
        </w:rPr>
        <w:t>.2019)</w:t>
      </w:r>
    </w:p>
    <w:p w:rsidR="008C7662" w:rsidRPr="008C7662" w:rsidRDefault="008C7662" w:rsidP="008C7662">
      <w:pPr>
        <w:pStyle w:val="a3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386"/>
      </w:tblGrid>
      <w:tr w:rsidR="00C32304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62" w:rsidRPr="00C32304" w:rsidRDefault="008C7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96CCE" w:rsidRPr="00C32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62" w:rsidRPr="00C32304" w:rsidRDefault="008C7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организаций </w:t>
            </w:r>
            <w:r w:rsidR="00996CCE" w:rsidRPr="00C323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  <w:p w:rsidR="00996CCE" w:rsidRPr="00C32304" w:rsidRDefault="00996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304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04" w:rsidRPr="00C32304" w:rsidRDefault="00C32304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04" w:rsidRPr="00C32304" w:rsidRDefault="00C32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Росаккредитация</w:t>
            </w:r>
            <w:bookmarkStart w:id="0" w:name="_GoBack"/>
            <w:bookmarkEnd w:id="0"/>
          </w:p>
        </w:tc>
      </w:tr>
      <w:tr w:rsidR="00C32304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62" w:rsidRPr="00C32304" w:rsidRDefault="008C7662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62" w:rsidRPr="00C32304" w:rsidRDefault="008C7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ООО «Корпорация «Строй Инвест Проект М»</w:t>
            </w:r>
          </w:p>
        </w:tc>
      </w:tr>
      <w:tr w:rsidR="00C32304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62" w:rsidRPr="00C32304" w:rsidRDefault="008C7662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62" w:rsidRPr="00C32304" w:rsidRDefault="008C7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Йокогава</w:t>
            </w:r>
            <w:proofErr w:type="spellEnd"/>
            <w:r w:rsidRPr="00C32304">
              <w:rPr>
                <w:rFonts w:ascii="Times New Roman" w:hAnsi="Times New Roman" w:cs="Times New Roman"/>
                <w:sz w:val="28"/>
                <w:szCs w:val="28"/>
              </w:rPr>
              <w:t xml:space="preserve"> Электрик»</w:t>
            </w:r>
          </w:p>
        </w:tc>
      </w:tr>
      <w:tr w:rsidR="00C32304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62" w:rsidRPr="00C32304" w:rsidRDefault="008C7662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62" w:rsidRPr="00C32304" w:rsidRDefault="008C7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ФГУП «ВНИИМ им. Д.И. Менделеева»</w:t>
            </w:r>
          </w:p>
        </w:tc>
      </w:tr>
      <w:tr w:rsidR="00C32304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62" w:rsidRPr="00C32304" w:rsidRDefault="008C7662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62" w:rsidRPr="00C32304" w:rsidRDefault="008C7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ЗАО «ЭПК»</w:t>
            </w:r>
          </w:p>
        </w:tc>
      </w:tr>
      <w:tr w:rsidR="00C32304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62" w:rsidRPr="00C32304" w:rsidRDefault="008C7662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62" w:rsidRPr="00C32304" w:rsidRDefault="008C7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ООО «Инженерный центр ЭПК»</w:t>
            </w:r>
          </w:p>
        </w:tc>
      </w:tr>
      <w:tr w:rsidR="00C32304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62" w:rsidRPr="00C32304" w:rsidRDefault="008C7662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62" w:rsidRPr="00C32304" w:rsidRDefault="008C7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ООО НПП «ЭЛЕМЕР»</w:t>
            </w:r>
          </w:p>
        </w:tc>
      </w:tr>
      <w:tr w:rsidR="00C32304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62" w:rsidRPr="00C32304" w:rsidRDefault="008C7662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62" w:rsidRPr="00C32304" w:rsidRDefault="008C7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Норникель</w:t>
            </w:r>
            <w:proofErr w:type="spellEnd"/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-Общий центр обслуживания»</w:t>
            </w:r>
          </w:p>
        </w:tc>
      </w:tr>
      <w:tr w:rsidR="00C32304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62" w:rsidRPr="00C32304" w:rsidRDefault="008C7662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62" w:rsidRPr="00C32304" w:rsidRDefault="008C7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Технологический филиал АО «Концерн Росэнергоатом»</w:t>
            </w:r>
          </w:p>
        </w:tc>
      </w:tr>
      <w:tr w:rsidR="00C32304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62" w:rsidRPr="00C32304" w:rsidRDefault="008C7662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62" w:rsidRPr="00C32304" w:rsidRDefault="008C7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ЭлМетро</w:t>
            </w:r>
            <w:proofErr w:type="spellEnd"/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-Инжиниринг»</w:t>
            </w:r>
          </w:p>
        </w:tc>
      </w:tr>
      <w:tr w:rsidR="00C32304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62" w:rsidRPr="00C32304" w:rsidRDefault="008C7662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62" w:rsidRPr="00C32304" w:rsidRDefault="008C7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ООО «ВЕГА-ИНСТРУМЕНТС»</w:t>
            </w:r>
          </w:p>
        </w:tc>
      </w:tr>
      <w:tr w:rsidR="00C32304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62" w:rsidRPr="00C32304" w:rsidRDefault="008C7662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62" w:rsidRPr="00C32304" w:rsidRDefault="008C7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Представительство компании «</w:t>
            </w:r>
            <w:proofErr w:type="spellStart"/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C32304">
              <w:rPr>
                <w:rFonts w:ascii="Times New Roman" w:hAnsi="Times New Roman" w:cs="Times New Roman"/>
                <w:sz w:val="28"/>
                <w:szCs w:val="28"/>
              </w:rPr>
              <w:t xml:space="preserve">-Джи-Эй </w:t>
            </w:r>
            <w:proofErr w:type="spellStart"/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Индастриз</w:t>
            </w:r>
            <w:proofErr w:type="spellEnd"/>
            <w:r w:rsidRPr="00C32304">
              <w:rPr>
                <w:rFonts w:ascii="Times New Roman" w:hAnsi="Times New Roman" w:cs="Times New Roman"/>
                <w:sz w:val="28"/>
                <w:szCs w:val="28"/>
              </w:rPr>
              <w:t xml:space="preserve"> Лимитед»</w:t>
            </w:r>
          </w:p>
        </w:tc>
      </w:tr>
      <w:tr w:rsidR="00C32304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62" w:rsidRPr="00C32304" w:rsidRDefault="008C7662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62" w:rsidRPr="00C32304" w:rsidRDefault="008C7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Янтарьэнерго</w:t>
            </w:r>
            <w:proofErr w:type="spellEnd"/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32304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62" w:rsidRPr="00C32304" w:rsidRDefault="008C7662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62" w:rsidRPr="00C32304" w:rsidRDefault="008C7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ФБУ «Челябинский ЦСМ»</w:t>
            </w:r>
          </w:p>
        </w:tc>
      </w:tr>
      <w:tr w:rsidR="00C32304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62" w:rsidRPr="00C32304" w:rsidRDefault="008C7662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62" w:rsidRPr="00C32304" w:rsidRDefault="008C7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ООО «Газпром проектирование»</w:t>
            </w:r>
          </w:p>
        </w:tc>
      </w:tr>
      <w:tr w:rsidR="00C32304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62" w:rsidRPr="00C32304" w:rsidRDefault="008C7662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62" w:rsidRPr="00C32304" w:rsidRDefault="008C7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ФБУ «Ставропольский ЦСМ»</w:t>
            </w:r>
          </w:p>
        </w:tc>
      </w:tr>
      <w:tr w:rsidR="00C32304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62" w:rsidRPr="00C32304" w:rsidRDefault="008C7662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62" w:rsidRPr="00C32304" w:rsidRDefault="008C7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Эндресс+Хаузер</w:t>
            </w:r>
            <w:proofErr w:type="spellEnd"/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32304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62" w:rsidRPr="00C32304" w:rsidRDefault="008C7662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62" w:rsidRPr="00C32304" w:rsidRDefault="008C7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ФБУ «УРАЛТЕСТ»</w:t>
            </w:r>
          </w:p>
        </w:tc>
      </w:tr>
      <w:tr w:rsidR="00C32304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62" w:rsidRPr="00C32304" w:rsidRDefault="008C7662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62" w:rsidRPr="00C32304" w:rsidRDefault="008C7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ФБУ «Тюменский ЦСМ»</w:t>
            </w:r>
          </w:p>
        </w:tc>
      </w:tr>
      <w:tr w:rsidR="00C32304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62" w:rsidRPr="00C32304" w:rsidRDefault="008C7662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62" w:rsidRPr="00C32304" w:rsidRDefault="008C7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ФБУ «Ростовский ЦСМ»</w:t>
            </w:r>
          </w:p>
        </w:tc>
      </w:tr>
      <w:tr w:rsidR="00C32304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62" w:rsidRPr="00C32304" w:rsidRDefault="008C7662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62" w:rsidRPr="00C32304" w:rsidRDefault="008C7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ООО «ДИКСИОН»</w:t>
            </w:r>
          </w:p>
        </w:tc>
      </w:tr>
      <w:tr w:rsidR="00C32304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62" w:rsidRPr="00C32304" w:rsidRDefault="008C7662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62" w:rsidRPr="00C32304" w:rsidRDefault="008C7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ФБУ «Псковский ЦСМ»</w:t>
            </w:r>
          </w:p>
        </w:tc>
      </w:tr>
      <w:tr w:rsidR="00C32304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62" w:rsidRPr="00C32304" w:rsidRDefault="008C7662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62" w:rsidRPr="00C32304" w:rsidRDefault="008C7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АО ИК «АСЭ»</w:t>
            </w:r>
          </w:p>
        </w:tc>
      </w:tr>
      <w:tr w:rsidR="00C32304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62" w:rsidRPr="00C32304" w:rsidRDefault="008C7662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62" w:rsidRPr="00C32304" w:rsidRDefault="008C7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ФБУ «Тест-С.-Петербург»</w:t>
            </w:r>
          </w:p>
        </w:tc>
      </w:tr>
      <w:tr w:rsidR="00C32304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51" w:rsidRPr="00C32304" w:rsidRDefault="00222151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51" w:rsidRPr="00C32304" w:rsidRDefault="00222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ФБУ «Калужский ЦСМ»</w:t>
            </w:r>
          </w:p>
        </w:tc>
      </w:tr>
      <w:tr w:rsidR="00C32304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F3" w:rsidRPr="00C32304" w:rsidRDefault="000E10F3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F3" w:rsidRPr="00C32304" w:rsidRDefault="000E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Таманьнефтегаз</w:t>
            </w:r>
            <w:proofErr w:type="spellEnd"/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32304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F3" w:rsidRPr="00C32304" w:rsidRDefault="000E10F3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F3" w:rsidRPr="00C32304" w:rsidRDefault="000E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Тюменьэнерго</w:t>
            </w:r>
            <w:proofErr w:type="spellEnd"/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32304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F3" w:rsidRPr="00C32304" w:rsidRDefault="000E10F3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F3" w:rsidRPr="00C32304" w:rsidRDefault="000E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ПАО «ГМК «Норильский никель»</w:t>
            </w:r>
          </w:p>
        </w:tc>
      </w:tr>
      <w:tr w:rsidR="00C32304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F3" w:rsidRPr="00C32304" w:rsidRDefault="000E10F3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F3" w:rsidRPr="00C32304" w:rsidRDefault="000E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Интерконект</w:t>
            </w:r>
            <w:proofErr w:type="spellEnd"/>
            <w:r w:rsidRPr="00C32304">
              <w:rPr>
                <w:rFonts w:ascii="Times New Roman" w:hAnsi="Times New Roman" w:cs="Times New Roman"/>
                <w:sz w:val="28"/>
                <w:szCs w:val="28"/>
              </w:rPr>
              <w:t xml:space="preserve"> Менеджмент </w:t>
            </w:r>
            <w:proofErr w:type="spellStart"/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Корпорейшн</w:t>
            </w:r>
            <w:proofErr w:type="spellEnd"/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» (ООО «</w:t>
            </w:r>
            <w:proofErr w:type="spellStart"/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Томскнефтехим</w:t>
            </w:r>
            <w:proofErr w:type="spellEnd"/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C32304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F3" w:rsidRPr="00C32304" w:rsidRDefault="000E10F3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F3" w:rsidRPr="00C32304" w:rsidRDefault="000E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ФБУ «Пензенский ЦСМ»</w:t>
            </w:r>
          </w:p>
        </w:tc>
      </w:tr>
      <w:tr w:rsidR="00C32304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F3" w:rsidRPr="00C32304" w:rsidRDefault="000E10F3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F3" w:rsidRPr="00C32304" w:rsidRDefault="000E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ФБУ «Томский ЦСМ»</w:t>
            </w:r>
          </w:p>
        </w:tc>
      </w:tr>
      <w:tr w:rsidR="00C32304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8F" w:rsidRPr="00C32304" w:rsidRDefault="0065338F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8F" w:rsidRPr="00C32304" w:rsidRDefault="0065338F" w:rsidP="00653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 xml:space="preserve">Филиал АО «Концерн Росэнергоатом» </w:t>
            </w:r>
            <w:proofErr w:type="spellStart"/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Нововоронежская</w:t>
            </w:r>
            <w:proofErr w:type="spellEnd"/>
            <w:r w:rsidRPr="00C32304">
              <w:rPr>
                <w:rFonts w:ascii="Times New Roman" w:hAnsi="Times New Roman" w:cs="Times New Roman"/>
                <w:sz w:val="28"/>
                <w:szCs w:val="28"/>
              </w:rPr>
              <w:t xml:space="preserve"> АЭС </w:t>
            </w:r>
          </w:p>
        </w:tc>
      </w:tr>
      <w:tr w:rsidR="00C32304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8F" w:rsidRPr="00C32304" w:rsidRDefault="0065338F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8F" w:rsidRPr="00C32304" w:rsidRDefault="00653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ФБУ «</w:t>
            </w:r>
            <w:proofErr w:type="spellStart"/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Ростест</w:t>
            </w:r>
            <w:proofErr w:type="spellEnd"/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-Москва»</w:t>
            </w:r>
          </w:p>
        </w:tc>
      </w:tr>
      <w:tr w:rsidR="00C32304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8F" w:rsidRPr="00C32304" w:rsidRDefault="0065338F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8F" w:rsidRPr="00C32304" w:rsidRDefault="0065338F" w:rsidP="00653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Московский филиал «</w:t>
            </w:r>
            <w:proofErr w:type="spellStart"/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Центратомтехэнерго</w:t>
            </w:r>
            <w:proofErr w:type="spellEnd"/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32304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8F" w:rsidRPr="00C32304" w:rsidRDefault="0065338F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8F" w:rsidRPr="00C32304" w:rsidRDefault="0065338F" w:rsidP="008F0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 xml:space="preserve">ФГУП «РФЯЦ-ВНИИТФ им. </w:t>
            </w:r>
            <w:proofErr w:type="spellStart"/>
            <w:r w:rsidR="008F0105" w:rsidRPr="00C323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кадем</w:t>
            </w:r>
            <w:proofErr w:type="spellEnd"/>
            <w:r w:rsidRPr="00C32304">
              <w:rPr>
                <w:rFonts w:ascii="Times New Roman" w:hAnsi="Times New Roman" w:cs="Times New Roman"/>
                <w:sz w:val="28"/>
                <w:szCs w:val="28"/>
              </w:rPr>
              <w:t xml:space="preserve">. Е.И. </w:t>
            </w:r>
            <w:proofErr w:type="spellStart"/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Забабахина</w:t>
            </w:r>
            <w:proofErr w:type="spellEnd"/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32304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FB" w:rsidRPr="00C32304" w:rsidRDefault="000574FB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B" w:rsidRPr="00C32304" w:rsidRDefault="000574FB" w:rsidP="008F0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ООО «МИП-Тест»</w:t>
            </w:r>
          </w:p>
        </w:tc>
      </w:tr>
      <w:tr w:rsidR="00C32304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FB" w:rsidRPr="00C32304" w:rsidRDefault="000574FB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B" w:rsidRPr="00C32304" w:rsidRDefault="000574FB" w:rsidP="008F0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ФБУ «Нижегородский ЦСМ»</w:t>
            </w:r>
          </w:p>
        </w:tc>
      </w:tr>
      <w:tr w:rsidR="00C32304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FB" w:rsidRPr="00C32304" w:rsidRDefault="000574FB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B" w:rsidRPr="00C32304" w:rsidRDefault="000574FB" w:rsidP="008F0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ПАО «МРСК Волги»</w:t>
            </w:r>
          </w:p>
        </w:tc>
      </w:tr>
      <w:tr w:rsidR="00C32304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FB" w:rsidRPr="00C32304" w:rsidRDefault="000574FB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B" w:rsidRPr="00C32304" w:rsidRDefault="000574FB" w:rsidP="008F0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ФБУ «Коми ЦСМ»</w:t>
            </w:r>
          </w:p>
        </w:tc>
      </w:tr>
      <w:tr w:rsidR="00C32304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FB" w:rsidRPr="00C32304" w:rsidRDefault="000574FB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B" w:rsidRPr="00C32304" w:rsidRDefault="000574FB" w:rsidP="008F0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ПАО «Ленэнерго»</w:t>
            </w:r>
          </w:p>
        </w:tc>
      </w:tr>
      <w:tr w:rsidR="00C32304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B2" w:rsidRPr="00C32304" w:rsidRDefault="00A37DB2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B2" w:rsidRPr="00C32304" w:rsidRDefault="00A37DB2" w:rsidP="008F0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ООО ГРК «</w:t>
            </w:r>
            <w:proofErr w:type="spellStart"/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Быстринское</w:t>
            </w:r>
            <w:proofErr w:type="spellEnd"/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32304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FB" w:rsidRPr="00C32304" w:rsidRDefault="000574FB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B" w:rsidRPr="00C32304" w:rsidRDefault="00EA721A" w:rsidP="008F0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Теккноу</w:t>
            </w:r>
            <w:proofErr w:type="spellEnd"/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32304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FB" w:rsidRPr="00C32304" w:rsidRDefault="000574FB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B" w:rsidRPr="00C32304" w:rsidRDefault="00EA721A" w:rsidP="008F0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ФБУ «Костромской ЦСМ»</w:t>
            </w:r>
          </w:p>
        </w:tc>
      </w:tr>
      <w:tr w:rsidR="00C32304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1A" w:rsidRPr="00C32304" w:rsidRDefault="00EA721A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1A" w:rsidRPr="00C32304" w:rsidRDefault="00EA721A" w:rsidP="008F0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ООО «НПП Марс-</w:t>
            </w:r>
            <w:proofErr w:type="spellStart"/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32304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1A" w:rsidRPr="00C32304" w:rsidRDefault="00EA721A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1A" w:rsidRPr="00C32304" w:rsidRDefault="005E3E73" w:rsidP="008F0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ООО «РУСЭНЕРГОСБЫТ»</w:t>
            </w:r>
          </w:p>
        </w:tc>
      </w:tr>
      <w:tr w:rsidR="00C32304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6A" w:rsidRPr="00C32304" w:rsidRDefault="0025366A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6A" w:rsidRPr="00C32304" w:rsidRDefault="0025366A" w:rsidP="008F0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Хоневелл</w:t>
            </w:r>
            <w:proofErr w:type="spellEnd"/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32304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6A" w:rsidRPr="00C32304" w:rsidRDefault="0025366A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6A" w:rsidRPr="00C32304" w:rsidRDefault="0025366A" w:rsidP="008F0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ПАО «МОЭСК»</w:t>
            </w:r>
          </w:p>
        </w:tc>
      </w:tr>
      <w:tr w:rsidR="00C32304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6A" w:rsidRPr="00C32304" w:rsidRDefault="0025366A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6A" w:rsidRPr="00C32304" w:rsidRDefault="0025366A" w:rsidP="008F0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АО «ВНИИАЭС»</w:t>
            </w:r>
          </w:p>
        </w:tc>
      </w:tr>
      <w:tr w:rsidR="00C32304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6A" w:rsidRPr="00C32304" w:rsidRDefault="0025366A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6A" w:rsidRPr="00C32304" w:rsidRDefault="0025366A" w:rsidP="008F0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ООО «ПРОММАШТЕСТ»</w:t>
            </w:r>
          </w:p>
        </w:tc>
      </w:tr>
      <w:tr w:rsidR="00C32304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6A" w:rsidRPr="00C32304" w:rsidRDefault="0025366A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6A" w:rsidRPr="00C32304" w:rsidRDefault="003A4C74" w:rsidP="008F0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Альфапаскаль</w:t>
            </w:r>
            <w:proofErr w:type="spellEnd"/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32304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8E" w:rsidRPr="00C32304" w:rsidRDefault="00E5368E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8E" w:rsidRPr="00C32304" w:rsidRDefault="00E5368E" w:rsidP="008F0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ФГУП «ВНИИА»</w:t>
            </w:r>
          </w:p>
        </w:tc>
      </w:tr>
      <w:tr w:rsidR="00850CB9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8E" w:rsidRPr="00C32304" w:rsidRDefault="00E5368E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8E" w:rsidRPr="00C32304" w:rsidRDefault="00E5368E" w:rsidP="008F0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ПАО «МРСК Центра»</w:t>
            </w:r>
          </w:p>
        </w:tc>
      </w:tr>
      <w:tr w:rsidR="00850CB9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B9" w:rsidRPr="00C32304" w:rsidRDefault="00850CB9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B9" w:rsidRPr="00C32304" w:rsidRDefault="00850CB9" w:rsidP="008F0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АО «ЭКОПЭТ»</w:t>
            </w:r>
          </w:p>
        </w:tc>
      </w:tr>
      <w:tr w:rsidR="00C32304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8E" w:rsidRPr="00C32304" w:rsidRDefault="00E5368E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8E" w:rsidRPr="00C32304" w:rsidRDefault="00E5368E" w:rsidP="008F0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АО «ОДК-Авиадвигатель»</w:t>
            </w:r>
          </w:p>
        </w:tc>
      </w:tr>
      <w:tr w:rsidR="00C32304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8E" w:rsidRPr="00C32304" w:rsidRDefault="00E5368E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8E" w:rsidRPr="00C32304" w:rsidRDefault="006A0EB7" w:rsidP="008F0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АО «Шнейдер Электрик»</w:t>
            </w:r>
          </w:p>
        </w:tc>
      </w:tr>
      <w:tr w:rsidR="00C32304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8E" w:rsidRPr="00C32304" w:rsidRDefault="00E5368E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8E" w:rsidRPr="00C32304" w:rsidRDefault="006A0EB7" w:rsidP="008F0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ПАО «МРСК Центра и Приволжья»</w:t>
            </w:r>
          </w:p>
        </w:tc>
      </w:tr>
      <w:tr w:rsidR="00C32304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B7" w:rsidRPr="00C32304" w:rsidRDefault="006A0EB7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B7" w:rsidRPr="00C32304" w:rsidRDefault="006A0EB7" w:rsidP="006A0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АО ПГ «</w:t>
            </w:r>
            <w:proofErr w:type="spellStart"/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Метран</w:t>
            </w:r>
            <w:proofErr w:type="spellEnd"/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A0EB7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B7" w:rsidRPr="00C32304" w:rsidRDefault="006A0EB7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B7" w:rsidRPr="00C32304" w:rsidRDefault="006A0EB7" w:rsidP="006A0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ООО «КРОНЕ Инжиниринг»</w:t>
            </w:r>
          </w:p>
        </w:tc>
      </w:tr>
      <w:tr w:rsidR="006A0EB7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B7" w:rsidRPr="00C32304" w:rsidRDefault="006A0EB7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B7" w:rsidRPr="00C32304" w:rsidRDefault="006A0EB7" w:rsidP="006A0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 xml:space="preserve">СЗМТУ </w:t>
            </w:r>
            <w:proofErr w:type="spellStart"/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Росстандарта</w:t>
            </w:r>
            <w:proofErr w:type="spellEnd"/>
          </w:p>
        </w:tc>
      </w:tr>
      <w:tr w:rsidR="006A0EB7" w:rsidRPr="00C32304" w:rsidTr="008C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B7" w:rsidRPr="00C32304" w:rsidRDefault="006A0EB7" w:rsidP="004C0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B7" w:rsidRPr="00C32304" w:rsidRDefault="006A0EB7" w:rsidP="006A0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Эмерсон</w:t>
            </w:r>
            <w:proofErr w:type="spellEnd"/>
            <w:r w:rsidRPr="00C32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C7662" w:rsidRPr="00C32304" w:rsidRDefault="008C7662" w:rsidP="008C7662"/>
    <w:p w:rsidR="00395998" w:rsidRDefault="00C32304"/>
    <w:sectPr w:rsidR="00395998" w:rsidSect="0007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264C1"/>
    <w:multiLevelType w:val="hybridMultilevel"/>
    <w:tmpl w:val="26468E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662"/>
    <w:rsid w:val="000574FB"/>
    <w:rsid w:val="00076E21"/>
    <w:rsid w:val="000E10F3"/>
    <w:rsid w:val="00173780"/>
    <w:rsid w:val="00222151"/>
    <w:rsid w:val="0025366A"/>
    <w:rsid w:val="003A4C74"/>
    <w:rsid w:val="004C3426"/>
    <w:rsid w:val="005E3E73"/>
    <w:rsid w:val="0060125F"/>
    <w:rsid w:val="0065338F"/>
    <w:rsid w:val="006A0EB7"/>
    <w:rsid w:val="006C41FD"/>
    <w:rsid w:val="00850CB9"/>
    <w:rsid w:val="008B1B7E"/>
    <w:rsid w:val="008C7662"/>
    <w:rsid w:val="008F0105"/>
    <w:rsid w:val="008F49E4"/>
    <w:rsid w:val="00996CCE"/>
    <w:rsid w:val="009C538D"/>
    <w:rsid w:val="00A37DB2"/>
    <w:rsid w:val="00AC37BE"/>
    <w:rsid w:val="00BD1C1B"/>
    <w:rsid w:val="00C32304"/>
    <w:rsid w:val="00D00D84"/>
    <w:rsid w:val="00D03500"/>
    <w:rsid w:val="00D862B4"/>
    <w:rsid w:val="00DC62C0"/>
    <w:rsid w:val="00DE6B10"/>
    <w:rsid w:val="00E32AFD"/>
    <w:rsid w:val="00E5368E"/>
    <w:rsid w:val="00EA721A"/>
    <w:rsid w:val="00F1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FEB1"/>
  <w15:docId w15:val="{8258D688-AE2A-49C8-9424-072560BF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662"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766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8C766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Татьяна Анатольевна</dc:creator>
  <cp:keywords/>
  <dc:description/>
  <cp:lastModifiedBy>Романова Елена</cp:lastModifiedBy>
  <cp:revision>5</cp:revision>
  <cp:lastPrinted>2019-08-01T06:49:00Z</cp:lastPrinted>
  <dcterms:created xsi:type="dcterms:W3CDTF">2019-08-26T12:08:00Z</dcterms:created>
  <dcterms:modified xsi:type="dcterms:W3CDTF">2019-08-26T14:17:00Z</dcterms:modified>
</cp:coreProperties>
</file>